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BC0280" w:rsidP="00BC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954CE9"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11B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Урок №11</w:t>
            </w:r>
            <w:r w:rsidR="00954CE9"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190" w:type="dxa"/>
          </w:tcPr>
          <w:p w:rsidR="00EB1C32" w:rsidRPr="001A52FE" w:rsidRDefault="00311BD1" w:rsidP="0074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9214" w:type="dxa"/>
          </w:tcPr>
          <w:p w:rsidR="00EB1C32" w:rsidRPr="001A52FE" w:rsidRDefault="00BC0280" w:rsidP="00AE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="00AE7DA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AE7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60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AE7DA7">
              <w:t xml:space="preserve"> </w:t>
            </w:r>
            <w:r w:rsidR="00AE7DA7" w:rsidRPr="00AE7D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</w:t>
            </w:r>
            <w:r w:rsidR="00311BD1" w:rsidRPr="00311B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Взаимное расположение прямой и плоскости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311BD1" w:rsidRDefault="00311BD1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Ввести определение параллельности прямой и плоскости;</w:t>
            </w:r>
          </w:p>
          <w:p w:rsidR="00EB1C32" w:rsidRDefault="00311BD1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обосновать необходимость изучения признака параллельности прямой и плоскости</w:t>
            </w:r>
          </w:p>
          <w:p w:rsidR="00311BD1" w:rsidRPr="00F5763B" w:rsidRDefault="00311BD1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у учащихся способность правильно рассуждать по аналогии при изучении свойства фигур, рассматриваемых в данной теме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311BD1" w:rsidRDefault="00311BD1" w:rsidP="00BC0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</w:p>
          <w:p w:rsidR="00311BD1" w:rsidRDefault="00311BD1" w:rsidP="00BC0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три способа расположения прямой и плоскости в пространстве; определение параллельности прямой и плоскости; формулировку теорем 6-7, понимать их смысл и воспроизводить доказательства теорем</w:t>
            </w:r>
          </w:p>
          <w:p w:rsidR="00311BD1" w:rsidRDefault="00311BD1" w:rsidP="00BC0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B1C32" w:rsidRPr="001A52FE" w:rsidRDefault="00311BD1" w:rsidP="00BC0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определения и теоремы в решении задач, практической части урока</w:t>
            </w:r>
            <w:r w:rsid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24A0" w:rsidRPr="001A52FE" w:rsidTr="00027285">
        <w:tc>
          <w:tcPr>
            <w:tcW w:w="3190" w:type="dxa"/>
          </w:tcPr>
          <w:p w:rsidR="000324A0" w:rsidRPr="001A52FE" w:rsidRDefault="000324A0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0324A0" w:rsidRDefault="000324A0" w:rsidP="00BC0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плоскость в пространстве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AE7DA7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A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BC0280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BC0280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0324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индивидуальная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4A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ценивание для обучения и оценивание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и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спользование информационно-коммуникационных технологий в преподавании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бучение талантливых и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реподавание и обучение в соответствии с возрастными особенностями учеников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правление и лидерство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763B" w:rsidRPr="001A52FE" w:rsidTr="00D55190">
        <w:trPr>
          <w:trHeight w:val="147"/>
        </w:trPr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F5763B" w:rsidRPr="001A52FE" w:rsidRDefault="00BC0280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экран,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печатные средства (раздаточный материал)</w:t>
            </w:r>
            <w:proofErr w:type="gramStart"/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россворд.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158A" w:rsidRDefault="00647579" w:rsidP="009E76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Ход урок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54"/>
        <w:gridCol w:w="8222"/>
      </w:tblGrid>
      <w:tr w:rsidR="000324A0" w:rsidRPr="000324A0" w:rsidTr="000324A0">
        <w:trPr>
          <w:trHeight w:val="150"/>
        </w:trPr>
        <w:tc>
          <w:tcPr>
            <w:tcW w:w="7054" w:type="dxa"/>
          </w:tcPr>
          <w:p w:rsidR="000324A0" w:rsidRPr="000324A0" w:rsidRDefault="000324A0" w:rsidP="00032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222" w:type="dxa"/>
          </w:tcPr>
          <w:p w:rsidR="000324A0" w:rsidRPr="000324A0" w:rsidRDefault="000324A0" w:rsidP="00032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324A0" w:rsidRPr="000324A0" w:rsidTr="000324A0">
        <w:trPr>
          <w:trHeight w:val="150"/>
        </w:trPr>
        <w:tc>
          <w:tcPr>
            <w:tcW w:w="7054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1. Учитель отмечает отсутствующих, проверяет наличие тетрадей.</w:t>
            </w:r>
          </w:p>
        </w:tc>
        <w:tc>
          <w:tcPr>
            <w:tcW w:w="8222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24A0" w:rsidRPr="000324A0" w:rsidTr="000324A0">
        <w:trPr>
          <w:trHeight w:val="150"/>
        </w:trPr>
        <w:tc>
          <w:tcPr>
            <w:tcW w:w="7054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2. Мы уже знаем, как могут располагаться прямые в пространстве, а сегодня мы изучим взаимное расположение прямой и плоскости.</w:t>
            </w:r>
          </w:p>
        </w:tc>
        <w:tc>
          <w:tcPr>
            <w:tcW w:w="8222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24A0" w:rsidRPr="000324A0" w:rsidTr="000324A0">
        <w:trPr>
          <w:trHeight w:val="150"/>
        </w:trPr>
        <w:tc>
          <w:tcPr>
            <w:tcW w:w="7054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3. Как располагаются прямая и плоскость?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Когда прямая пересекает плоскость, сколько у них общих точек?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Если 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прямая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 лежит в плоскости?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А когда прямая и плоскость не имеют общих точек, как они располагаются?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128BAF" wp14:editId="61856A1A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34290</wp:posOffset>
                      </wp:positionV>
                      <wp:extent cx="481330" cy="0"/>
                      <wp:effectExtent l="13335" t="5715" r="10160" b="1333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57.8pt;margin-top:2.7pt;width: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"/>
                  </w:pict>
                </mc:Fallback>
              </mc:AlternateContent>
            </w: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4443C2" wp14:editId="13E83AED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34290</wp:posOffset>
                      </wp:positionV>
                      <wp:extent cx="386715" cy="397510"/>
                      <wp:effectExtent l="8255" t="5715" r="5080" b="63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6715" cy="397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95.15pt;margin-top:2.7pt;width:30.45pt;height:31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"/>
                  </w:pict>
                </mc:Fallback>
              </mc:AlternateContent>
            </w:r>
          </w:p>
          <w:p w:rsidR="000324A0" w:rsidRPr="000324A0" w:rsidRDefault="000324A0" w:rsidP="000324A0">
            <w:pPr>
              <w:tabs>
                <w:tab w:val="center" w:pos="2037"/>
              </w:tabs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295A95" wp14:editId="0084E0B9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159385</wp:posOffset>
                      </wp:positionV>
                      <wp:extent cx="368935" cy="67945"/>
                      <wp:effectExtent l="8890" t="6985" r="12700" b="1079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8935" cy="67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0.95pt;margin-top:12.55pt;width:29.05pt;height:5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"/>
                  </w:pict>
                </mc:Fallback>
              </mc:AlternateContent>
            </w: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ADBD7A" wp14:editId="184AA1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23495</wp:posOffset>
                      </wp:positionV>
                      <wp:extent cx="737870" cy="380365"/>
                      <wp:effectExtent l="13335" t="13970" r="20320" b="5715"/>
                      <wp:wrapNone/>
                      <wp:docPr id="17" name="Параллелограмм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380365"/>
                              </a:xfrm>
                              <a:prstGeom prst="parallelogram">
                                <a:avLst>
                                  <a:gd name="adj" fmla="val 48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7" o:spid="_x0000_s1026" type="#_x0000_t7" style="position:absolute;margin-left:70.05pt;margin-top:1.85pt;width:58.1pt;height:2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"/>
                  </w:pict>
                </mc:Fallback>
              </mc:AlternateContent>
            </w: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2288FA" wp14:editId="01ED9602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23495</wp:posOffset>
                      </wp:positionV>
                      <wp:extent cx="737870" cy="380365"/>
                      <wp:effectExtent l="13970" t="13970" r="19685" b="5715"/>
                      <wp:wrapNone/>
                      <wp:docPr id="16" name="Параллелограмм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380365"/>
                              </a:xfrm>
                              <a:prstGeom prst="parallelogram">
                                <a:avLst>
                                  <a:gd name="adj" fmla="val 48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6" o:spid="_x0000_s1026" type="#_x0000_t7" style="position:absolute;margin-left:137.6pt;margin-top:1.85pt;width:58.1pt;height:2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"/>
                  </w:pict>
                </mc:Fallback>
              </mc:AlternateContent>
            </w: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A088E3" wp14:editId="33B0172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23495</wp:posOffset>
                      </wp:positionV>
                      <wp:extent cx="737870" cy="380365"/>
                      <wp:effectExtent l="21590" t="13970" r="21590" b="5715"/>
                      <wp:wrapNone/>
                      <wp:docPr id="15" name="Параллелограмм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380365"/>
                              </a:xfrm>
                              <a:prstGeom prst="parallelogram">
                                <a:avLst>
                                  <a:gd name="adj" fmla="val 48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5" o:spid="_x0000_s1026" type="#_x0000_t7" style="position:absolute;margin-left:6.2pt;margin-top:1.85pt;width:58.1pt;height: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"/>
                  </w:pict>
                </mc:Fallback>
              </mc:AlternateContent>
            </w:r>
            <w:r w:rsidRPr="000324A0">
              <w:rPr>
                <w:rFonts w:ascii="Times New Roman" w:eastAsia="Calibri" w:hAnsi="Times New Roman" w:cs="Times New Roman"/>
              </w:rPr>
              <w:tab/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74436F" wp14:editId="584BBB5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199390</wp:posOffset>
                      </wp:positionV>
                      <wp:extent cx="107950" cy="125095"/>
                      <wp:effectExtent l="13970" t="8890" r="11430" b="889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12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74.6pt;margin-top:15.7pt;width:8.5pt;height:9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"/>
                  </w:pict>
                </mc:Fallback>
              </mc:AlternateConten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Прямая и плоскость называются параллельными, если они не имеют общих точек.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Рассмотрим куб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ABCDA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</w:rPr>
              <w:t>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5EAD0E" wp14:editId="0721D1A0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28575</wp:posOffset>
                      </wp:positionV>
                      <wp:extent cx="676910" cy="329565"/>
                      <wp:effectExtent l="13335" t="9525" r="5080" b="1333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2.3pt;margin-top:2.25pt;width:53.3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vcUQIAAFo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"/>
                  </w:pict>
                </mc:Fallback>
              </mc:AlternateContent>
            </w: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738B04" wp14:editId="66A8F284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28575</wp:posOffset>
                      </wp:positionV>
                      <wp:extent cx="1283970" cy="1272540"/>
                      <wp:effectExtent l="10160" t="9525" r="10795" b="13335"/>
                      <wp:wrapNone/>
                      <wp:docPr id="12" name="Ку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12725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2" o:spid="_x0000_s1026" type="#_x0000_t16" style="position:absolute;margin-left:47.3pt;margin-top:2.25pt;width:101.1pt;height:10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"/>
                  </w:pict>
                </mc:Fallback>
              </mc:AlternateConten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Назовите 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прямые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, которые пересекают плоскость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0324A0">
              <w:rPr>
                <w:rFonts w:ascii="Times New Roman" w:eastAsia="Calibri" w:hAnsi="Times New Roman" w:cs="Times New Roman"/>
              </w:rPr>
              <w:t>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А теперь назовите прямые, которые параллельны этой плоскости.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Признак параллельности прямой и плоскости: если прямая, не лежащая в данной плоскости, параллельна какой-нибудь прямой, лежащей в этой плоскости, то она параллельна данной плоскости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6C9887" wp14:editId="3324666F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6350</wp:posOffset>
                      </wp:positionV>
                      <wp:extent cx="1085850" cy="11430"/>
                      <wp:effectExtent l="13335" t="6350" r="5715" b="1079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2.3pt;margin-top:.5pt;width:85.5pt;height:.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"/>
                  </w:pict>
                </mc:Fallback>
              </mc:AlternateConten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7A7FAD" wp14:editId="7480D108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69215</wp:posOffset>
                      </wp:positionV>
                      <wp:extent cx="1953895" cy="953770"/>
                      <wp:effectExtent l="19685" t="12065" r="17145" b="5715"/>
                      <wp:wrapNone/>
                      <wp:docPr id="10" name="Параллелограмм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953770"/>
                              </a:xfrm>
                              <a:prstGeom prst="parallelogram">
                                <a:avLst>
                                  <a:gd name="adj" fmla="val 512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10" o:spid="_x0000_s1026" type="#_x0000_t7" style="position:absolute;margin-left:26.3pt;margin-top:5.45pt;width:153.85pt;height:7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"/>
                  </w:pict>
                </mc:Fallback>
              </mc:AlternateConten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E02129" wp14:editId="0D64E21D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74930</wp:posOffset>
                      </wp:positionV>
                      <wp:extent cx="1124585" cy="5715"/>
                      <wp:effectExtent l="6985" t="8255" r="11430" b="50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458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4.3pt;margin-top:5.9pt;width:88.55pt;height: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"/>
                  </w:pict>
                </mc:Fallback>
              </mc:AlternateConten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Дано: а не лежит в плоскости α,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 в лежит в плоскости α, </w:t>
            </w:r>
            <w:proofErr w:type="spellStart"/>
            <w:r w:rsidRPr="000324A0">
              <w:rPr>
                <w:rFonts w:ascii="Times New Roman" w:eastAsia="Calibri" w:hAnsi="Times New Roman" w:cs="Times New Roman"/>
              </w:rPr>
              <w:t>а</w:t>
            </w:r>
            <w:r w:rsidRPr="000324A0">
              <w:rPr>
                <w:rFonts w:ascii="Cambria Math" w:eastAsia="Calibri" w:hAnsi="Cambria Math" w:cs="Cambria Math"/>
              </w:rPr>
              <w:t>‖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0324A0">
              <w:rPr>
                <w:rFonts w:ascii="Times New Roman" w:eastAsia="Calibri" w:hAnsi="Times New Roman" w:cs="Times New Roman"/>
              </w:rPr>
              <w:t>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Доказать, что а</w:t>
            </w:r>
            <w:r w:rsidRPr="000324A0">
              <w:rPr>
                <w:rFonts w:ascii="Cambria Math" w:eastAsia="Calibri" w:hAnsi="Cambria Math" w:cs="Cambria Math"/>
              </w:rPr>
              <w:t>‖</w:t>
            </w:r>
            <w:r w:rsidRPr="000324A0">
              <w:rPr>
                <w:rFonts w:ascii="Times New Roman" w:eastAsia="Calibri" w:hAnsi="Times New Roman" w:cs="Times New Roman"/>
              </w:rPr>
              <w:t>α.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431932" wp14:editId="132A88E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250825</wp:posOffset>
                      </wp:positionV>
                      <wp:extent cx="73660" cy="119380"/>
                      <wp:effectExtent l="5080" t="12700" r="6985" b="1079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660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4.65pt;margin-top:19.75pt;width:5.8pt;height:9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"/>
                  </w:pict>
                </mc:Fallback>
              </mc:AlternateContent>
            </w:r>
            <w:r w:rsidRPr="000324A0">
              <w:rPr>
                <w:rFonts w:ascii="Times New Roman" w:eastAsia="Calibri" w:hAnsi="Times New Roman" w:cs="Times New Roman"/>
              </w:rPr>
              <w:t>Доказательство: (от противного) Пусть а</w:t>
            </w:r>
            <w:r w:rsidRPr="000324A0">
              <w:rPr>
                <w:rFonts w:ascii="Cambria Math" w:eastAsia="Calibri" w:hAnsi="Cambria Math" w:cs="Cambria Math"/>
              </w:rPr>
              <w:t>‖</w:t>
            </w:r>
            <w:r w:rsidRPr="000324A0">
              <w:rPr>
                <w:rFonts w:ascii="Times New Roman" w:eastAsia="Calibri" w:hAnsi="Times New Roman" w:cs="Times New Roman"/>
              </w:rPr>
              <w:t xml:space="preserve">α, тогда а пересекает α. Следовательно в тоже пересекает α, т.к. в параллельно 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по лемме о пересечении плоскости параллельными прямыми). По условию в лежит в α, 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значит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 а параллельна α. </w:t>
            </w:r>
            <w:proofErr w:type="spellStart"/>
            <w:r w:rsidRPr="000324A0">
              <w:rPr>
                <w:rFonts w:ascii="Times New Roman" w:eastAsia="Calibri" w:hAnsi="Times New Roman" w:cs="Times New Roman"/>
              </w:rPr>
              <w:t>ч.т.д</w:t>
            </w:r>
            <w:proofErr w:type="spellEnd"/>
            <w:r w:rsidRPr="000324A0">
              <w:rPr>
                <w:rFonts w:ascii="Times New Roman" w:eastAsia="Calibri" w:hAnsi="Times New Roman" w:cs="Times New Roman"/>
              </w:rPr>
              <w:t>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5E0746" wp14:editId="574A0842">
                      <wp:simplePos x="0" y="0"/>
                      <wp:positionH relativeFrom="column">
                        <wp:posOffset>721848</wp:posOffset>
                      </wp:positionH>
                      <wp:positionV relativeFrom="paragraph">
                        <wp:posOffset>47137</wp:posOffset>
                      </wp:positionV>
                      <wp:extent cx="1046285" cy="958361"/>
                      <wp:effectExtent l="0" t="0" r="20955" b="13335"/>
                      <wp:wrapNone/>
                      <wp:docPr id="6" name="Ку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285" cy="958361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6" o:spid="_x0000_s1026" type="#_x0000_t16" style="position:absolute;margin-left:56.85pt;margin-top:3.7pt;width:82.4pt;height:7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"/>
                  </w:pict>
                </mc:Fallback>
              </mc:AlternateConten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9CB1F6" wp14:editId="10640D4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68580</wp:posOffset>
                      </wp:positionV>
                      <wp:extent cx="624205" cy="320040"/>
                      <wp:effectExtent l="5080" t="11430" r="8890" b="114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0.15pt;margin-top:5.4pt;width:49.15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9sUQIAAFg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"/>
                  </w:pict>
                </mc:Fallback>
              </mc:AlternateConten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Докажите, что АВ 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параллельна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 плоскости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0324A0">
              <w:rPr>
                <w:rFonts w:ascii="Times New Roman" w:eastAsia="Calibri" w:hAnsi="Times New Roman" w:cs="Times New Roman"/>
              </w:rPr>
              <w:t>)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lastRenderedPageBreak/>
              <w:t>СС</w:t>
            </w:r>
            <w:proofErr w:type="gramStart"/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>||(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</w:rPr>
              <w:t>)?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lang w:val="en-US"/>
              </w:rPr>
              <w:t>PK</w:t>
            </w:r>
            <w:r w:rsidRPr="000324A0">
              <w:rPr>
                <w:rFonts w:ascii="Times New Roman" w:eastAsia="Calibri" w:hAnsi="Times New Roman" w:cs="Times New Roman"/>
              </w:rPr>
              <w:t>||(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ABC</w:t>
            </w:r>
            <w:r w:rsidRPr="000324A0">
              <w:rPr>
                <w:rFonts w:ascii="Times New Roman" w:eastAsia="Calibri" w:hAnsi="Times New Roman" w:cs="Times New Roman"/>
              </w:rPr>
              <w:t>)?(устно)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lang w:val="en-US"/>
              </w:rPr>
              <w:t>MN</w:t>
            </w:r>
            <w:r w:rsidRPr="000324A0">
              <w:rPr>
                <w:rFonts w:ascii="Times New Roman" w:eastAsia="Calibri" w:hAnsi="Times New Roman" w:cs="Times New Roman"/>
              </w:rPr>
              <w:t>|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|(</w:t>
            </w:r>
            <w:proofErr w:type="gramEnd"/>
            <w:r w:rsidRPr="000324A0">
              <w:rPr>
                <w:rFonts w:ascii="Times New Roman" w:eastAsia="Calibri" w:hAnsi="Times New Roman" w:cs="Times New Roman"/>
                <w:lang w:val="en-US"/>
              </w:rPr>
              <w:t>ASB</w:t>
            </w:r>
            <w:r w:rsidRPr="000324A0">
              <w:rPr>
                <w:rFonts w:ascii="Times New Roman" w:eastAsia="Calibri" w:hAnsi="Times New Roman" w:cs="Times New Roman"/>
              </w:rPr>
              <w:t>)?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Свойства параллельности прямой и плоскости: 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1. 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Если плоскость проходит через данную прямую, параллельную данной плоскости, и пересекает данную плоскость, то линия пересечения плоскостей параллельна данной прямой.</w:t>
            </w:r>
            <w:proofErr w:type="gramEnd"/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Доказательство:</w:t>
            </w:r>
          </w:p>
          <w:p w:rsidR="000324A0" w:rsidRPr="000324A0" w:rsidRDefault="000324A0" w:rsidP="000324A0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α∩β=а,</m:t>
                </m:r>
              </m:oMath>
            </m:oMathPara>
          </w:p>
          <w:p w:rsidR="000324A0" w:rsidRPr="000324A0" w:rsidRDefault="000324A0" w:rsidP="000324A0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b лежит в β, b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||</m:t>
                </m:r>
                <m:r>
                  <w:rPr>
                    <w:rFonts w:ascii="Cambria Math" w:eastAsia="Times New Roman" w:hAnsi="Cambria Math" w:cs="Times New Roman"/>
                  </w:rPr>
                  <m:t xml:space="preserve">α </m:t>
                </m:r>
              </m:oMath>
            </m:oMathPara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отсюда следует, 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что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 а||в.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2. Если одна из двух параллельных прямых параллельна данной плоскости, то другая прямая либо также параллельна данной плоскости, либо лежит в данной плоскости.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Доказательство: 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 xml:space="preserve">Пусть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</w:rPr>
              <w:t xml:space="preserve"> пересекает </w:t>
            </w:r>
            <m:oMath>
              <m:r>
                <w:rPr>
                  <w:rFonts w:ascii="Cambria Math" w:eastAsia="Times New Roman" w:hAnsi="Cambria Math" w:cs="Times New Roman"/>
                </w:rPr>
                <m:t>α</m:t>
              </m:r>
            </m:oMath>
            <w:r w:rsidRPr="000324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0324A0">
              <w:rPr>
                <w:rFonts w:ascii="Times New Roman" w:eastAsia="Times New Roman" w:hAnsi="Times New Roman" w:cs="Times New Roman"/>
              </w:rPr>
              <w:t>тогда</w:t>
            </w:r>
            <w:proofErr w:type="gramEnd"/>
            <w:r w:rsidRPr="000324A0">
              <w:rPr>
                <w:rFonts w:ascii="Times New Roman" w:eastAsia="Times New Roman" w:hAnsi="Times New Roman" w:cs="Times New Roman"/>
              </w:rPr>
              <w:t xml:space="preserve"> а тоже пересекает </w:t>
            </w:r>
            <m:oMath>
              <m:r>
                <w:rPr>
                  <w:rFonts w:ascii="Cambria Math" w:eastAsia="Times New Roman" w:hAnsi="Cambria Math" w:cs="Times New Roman"/>
                </w:rPr>
                <m:t>α</m:t>
              </m:r>
            </m:oMath>
            <w:r w:rsidRPr="000324A0">
              <w:rPr>
                <w:rFonts w:ascii="Times New Roman" w:eastAsia="Times New Roman" w:hAnsi="Times New Roman" w:cs="Times New Roman"/>
              </w:rPr>
              <w:t xml:space="preserve">. Получили противоречие. Значит 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0324A0">
              <w:rPr>
                <w:rFonts w:ascii="Times New Roman" w:eastAsia="Calibri" w:hAnsi="Times New Roman" w:cs="Times New Roman"/>
              </w:rPr>
              <w:t>||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</w:rPr>
              <w:t>, а||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 α</m:t>
              </m:r>
            </m:oMath>
            <w:r w:rsidRPr="000324A0">
              <w:rPr>
                <w:rFonts w:ascii="Times New Roman" w:eastAsia="Times New Roman" w:hAnsi="Times New Roman" w:cs="Times New Roman"/>
              </w:rPr>
              <w:t>)=&gt;(</w:t>
            </w:r>
            <w:r w:rsidRPr="000324A0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Times New Roman" w:hAnsi="Times New Roman" w:cs="Times New Roman"/>
              </w:rPr>
              <w:t>||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 α</m:t>
              </m:r>
            </m:oMath>
            <w:r w:rsidRPr="000324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0324A0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Times New Roman" w:hAnsi="Times New Roman" w:cs="Times New Roman"/>
              </w:rPr>
              <w:t xml:space="preserve"> лежит </w:t>
            </w:r>
            <w:proofErr w:type="gramStart"/>
            <w:r w:rsidRPr="000324A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324A0">
              <w:rPr>
                <w:rFonts w:ascii="Times New Roman" w:eastAsia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α)</m:t>
              </m:r>
            </m:oMath>
          </w:p>
        </w:tc>
        <w:tc>
          <w:tcPr>
            <w:tcW w:w="8222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324A0">
              <w:rPr>
                <w:rFonts w:ascii="Times New Roman" w:eastAsia="Calibri" w:hAnsi="Times New Roman" w:cs="Times New Roman"/>
              </w:rPr>
              <w:lastRenderedPageBreak/>
              <w:t>Прямая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 может лежать в этой плоскости, а может её пересекать.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Одна общая точка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Бесконечно много общих точек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Параллельно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Записывают определение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lang w:val="en-US"/>
              </w:rPr>
              <w:t>AD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,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BC</w:t>
            </w:r>
            <w:r w:rsidRPr="000324A0">
              <w:rPr>
                <w:rFonts w:ascii="Times New Roman" w:eastAsia="Calibri" w:hAnsi="Times New Roman" w:cs="Times New Roman"/>
              </w:rPr>
              <w:t>,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</w:rPr>
              <w:t>,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>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АВ,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</w:rPr>
              <w:t>,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0324A0">
              <w:rPr>
                <w:rFonts w:ascii="Times New Roman" w:eastAsia="Calibri" w:hAnsi="Times New Roman" w:cs="Times New Roman"/>
              </w:rPr>
              <w:t>,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BB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</w:rPr>
              <w:t>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Записывают признак и его доказательство в тетрадь.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lang w:val="en-US"/>
              </w:rPr>
              <w:lastRenderedPageBreak/>
              <w:t>AB</w:t>
            </w:r>
            <w:r w:rsidRPr="000324A0">
              <w:rPr>
                <w:rFonts w:ascii="Times New Roman" w:eastAsia="Calibri" w:hAnsi="Times New Roman" w:cs="Times New Roman"/>
              </w:rPr>
              <w:t xml:space="preserve"> не лежит в плоскости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0324A0">
              <w:rPr>
                <w:rFonts w:ascii="Times New Roman" w:eastAsia="Calibri" w:hAnsi="Times New Roman" w:cs="Times New Roman"/>
              </w:rPr>
              <w:t>),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lang w:val="en-US"/>
              </w:rPr>
              <w:t>DC</w:t>
            </w:r>
            <w:r w:rsidRPr="000324A0">
              <w:rPr>
                <w:rFonts w:ascii="Times New Roman" w:eastAsia="Calibri" w:hAnsi="Times New Roman" w:cs="Times New Roman"/>
              </w:rPr>
              <w:t xml:space="preserve"> лежит в плоскости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0324A0">
              <w:rPr>
                <w:rFonts w:ascii="Times New Roman" w:eastAsia="Calibri" w:hAnsi="Times New Roman" w:cs="Times New Roman"/>
              </w:rPr>
              <w:t xml:space="preserve">),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AB</w:t>
            </w:r>
            <w:r w:rsidRPr="000324A0">
              <w:rPr>
                <w:rFonts w:ascii="Times New Roman" w:eastAsia="Calibri" w:hAnsi="Times New Roman" w:cs="Times New Roman"/>
              </w:rPr>
              <w:t>||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DC</w:t>
            </w:r>
            <w:r w:rsidRPr="000324A0">
              <w:rPr>
                <w:rFonts w:ascii="Times New Roman" w:eastAsia="Calibri" w:hAnsi="Times New Roman" w:cs="Times New Roman"/>
              </w:rPr>
              <w:t>. Отсюда следует, что АВ||(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0324A0">
              <w:rPr>
                <w:rFonts w:ascii="Times New Roman" w:eastAsia="Calibri" w:hAnsi="Times New Roman" w:cs="Times New Roman"/>
              </w:rPr>
              <w:t>).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Параллельна, так как СС</w:t>
            </w:r>
            <w:proofErr w:type="gramStart"/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 не лежит в плоскости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</w:rPr>
              <w:t xml:space="preserve">),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</w:rPr>
              <w:t xml:space="preserve"> лежит в плоскости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</w:rPr>
              <w:t xml:space="preserve">),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</w:rPr>
              <w:t>||СС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</w:rPr>
              <w:t>, следовательно, СС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</w:rPr>
              <w:t>||(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324A0">
              <w:rPr>
                <w:rFonts w:ascii="Times New Roman" w:eastAsia="Calibri" w:hAnsi="Times New Roman" w:cs="Times New Roman"/>
              </w:rPr>
              <w:t>).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lang w:val="en-US"/>
              </w:rPr>
              <w:t>PK</w:t>
            </w:r>
            <w:r w:rsidRPr="000324A0">
              <w:rPr>
                <w:rFonts w:ascii="Times New Roman" w:eastAsia="Calibri" w:hAnsi="Times New Roman" w:cs="Times New Roman"/>
              </w:rPr>
              <w:t xml:space="preserve"> не лежит в плоскости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ABC</w:t>
            </w:r>
            <w:r w:rsidRPr="000324A0">
              <w:rPr>
                <w:rFonts w:ascii="Times New Roman" w:eastAsia="Calibri" w:hAnsi="Times New Roman" w:cs="Times New Roman"/>
              </w:rPr>
              <w:t>), РК||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АВ(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 по признаку параллельности прямых), АВ лежит в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ABC</w:t>
            </w:r>
            <w:r w:rsidRPr="000324A0">
              <w:rPr>
                <w:rFonts w:ascii="Times New Roman" w:eastAsia="Calibri" w:hAnsi="Times New Roman" w:cs="Times New Roman"/>
              </w:rPr>
              <w:t xml:space="preserve">). Следовательно,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PK</w:t>
            </w:r>
            <w:r w:rsidRPr="000324A0">
              <w:rPr>
                <w:rFonts w:ascii="Times New Roman" w:eastAsia="Calibri" w:hAnsi="Times New Roman" w:cs="Times New Roman"/>
              </w:rPr>
              <w:t>||(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ABC</w:t>
            </w:r>
            <w:r w:rsidRPr="000324A0">
              <w:rPr>
                <w:rFonts w:ascii="Times New Roman" w:eastAsia="Calibri" w:hAnsi="Times New Roman" w:cs="Times New Roman"/>
              </w:rPr>
              <w:t>).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  <w:lang w:val="en-US"/>
              </w:rPr>
              <w:t>MN</w:t>
            </w:r>
            <w:r w:rsidRPr="000324A0">
              <w:rPr>
                <w:rFonts w:ascii="Times New Roman" w:eastAsia="Calibri" w:hAnsi="Times New Roman" w:cs="Times New Roman"/>
              </w:rPr>
              <w:t xml:space="preserve"> не лежит в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ASB</w:t>
            </w:r>
            <w:r w:rsidRPr="000324A0">
              <w:rPr>
                <w:rFonts w:ascii="Times New Roman" w:eastAsia="Calibri" w:hAnsi="Times New Roman" w:cs="Times New Roman"/>
              </w:rPr>
              <w:t>), АВ лежит в плоскости 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ASB</w:t>
            </w:r>
            <w:r w:rsidRPr="000324A0">
              <w:rPr>
                <w:rFonts w:ascii="Times New Roman" w:eastAsia="Calibri" w:hAnsi="Times New Roman" w:cs="Times New Roman"/>
              </w:rPr>
              <w:t xml:space="preserve">),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MN</w:t>
            </w:r>
            <w:r w:rsidRPr="000324A0">
              <w:rPr>
                <w:rFonts w:ascii="Times New Roman" w:eastAsia="Calibri" w:hAnsi="Times New Roman" w:cs="Times New Roman"/>
              </w:rPr>
              <w:t>||</w:t>
            </w:r>
            <w:proofErr w:type="gramStart"/>
            <w:r w:rsidRPr="000324A0">
              <w:rPr>
                <w:rFonts w:ascii="Times New Roman" w:eastAsia="Calibri" w:hAnsi="Times New Roman" w:cs="Times New Roman"/>
              </w:rPr>
              <w:t>АВ(</w:t>
            </w:r>
            <w:proofErr w:type="gramEnd"/>
            <w:r w:rsidRPr="000324A0">
              <w:rPr>
                <w:rFonts w:ascii="Times New Roman" w:eastAsia="Calibri" w:hAnsi="Times New Roman" w:cs="Times New Roman"/>
              </w:rPr>
              <w:t xml:space="preserve"> как средняя линия треугольника АВС). Отсюда следует, что 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MN</w:t>
            </w:r>
            <w:r w:rsidRPr="000324A0">
              <w:rPr>
                <w:rFonts w:ascii="Times New Roman" w:eastAsia="Calibri" w:hAnsi="Times New Roman" w:cs="Times New Roman"/>
              </w:rPr>
              <w:t>||(</w:t>
            </w:r>
            <w:r w:rsidRPr="000324A0">
              <w:rPr>
                <w:rFonts w:ascii="Times New Roman" w:eastAsia="Calibri" w:hAnsi="Times New Roman" w:cs="Times New Roman"/>
                <w:lang w:val="en-US"/>
              </w:rPr>
              <w:t>ASB</w:t>
            </w:r>
            <w:r w:rsidRPr="000324A0">
              <w:rPr>
                <w:rFonts w:ascii="Times New Roman" w:eastAsia="Calibri" w:hAnsi="Times New Roman" w:cs="Times New Roman"/>
              </w:rPr>
              <w:t>).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Читают свойство в учебнике на странице 12.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Читают свойство в учебнике на странице 13.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24A0" w:rsidRPr="000324A0" w:rsidTr="000324A0">
        <w:trPr>
          <w:trHeight w:val="150"/>
        </w:trPr>
        <w:tc>
          <w:tcPr>
            <w:tcW w:w="7054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lastRenderedPageBreak/>
              <w:t>4. учитель проговаривает определение, признак и свойства параллельности прямой и плоскости.</w:t>
            </w:r>
          </w:p>
        </w:tc>
        <w:tc>
          <w:tcPr>
            <w:tcW w:w="8222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24A0" w:rsidRPr="000324A0" w:rsidTr="000324A0">
        <w:trPr>
          <w:trHeight w:val="150"/>
        </w:trPr>
        <w:tc>
          <w:tcPr>
            <w:tcW w:w="7054" w:type="dxa"/>
          </w:tcPr>
          <w:p w:rsid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 w:rsidRPr="000324A0">
              <w:rPr>
                <w:rFonts w:ascii="Times New Roman" w:eastAsia="Calibri" w:hAnsi="Times New Roman" w:cs="Times New Roman"/>
              </w:rPr>
              <w:t>5.  П.6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324A0">
              <w:rPr>
                <w:rFonts w:ascii="Times New Roman" w:eastAsia="Calibri" w:hAnsi="Times New Roman" w:cs="Times New Roman"/>
              </w:rPr>
              <w:t>.№25</w:t>
            </w:r>
          </w:p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Рефлексия</w:t>
            </w:r>
            <w:bookmarkStart w:id="0" w:name="_GoBack"/>
            <w:bookmarkEnd w:id="0"/>
          </w:p>
        </w:tc>
        <w:tc>
          <w:tcPr>
            <w:tcW w:w="8222" w:type="dxa"/>
          </w:tcPr>
          <w:p w:rsidR="000324A0" w:rsidRPr="000324A0" w:rsidRDefault="000324A0" w:rsidP="000324A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E76BB" w:rsidRPr="000324A0" w:rsidRDefault="009E76BB" w:rsidP="000324A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E76BB" w:rsidRPr="000324A0" w:rsidSect="00D55190">
      <w:headerReference w:type="default" r:id="rId10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4B" w:rsidRDefault="009E164B" w:rsidP="00543488">
      <w:pPr>
        <w:spacing w:after="0" w:line="240" w:lineRule="auto"/>
      </w:pPr>
      <w:r>
        <w:separator/>
      </w:r>
    </w:p>
  </w:endnote>
  <w:endnote w:type="continuationSeparator" w:id="0">
    <w:p w:rsidR="009E164B" w:rsidRDefault="009E164B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4B" w:rsidRDefault="009E164B" w:rsidP="00543488">
      <w:pPr>
        <w:spacing w:after="0" w:line="240" w:lineRule="auto"/>
      </w:pPr>
      <w:r>
        <w:separator/>
      </w:r>
    </w:p>
  </w:footnote>
  <w:footnote w:type="continuationSeparator" w:id="0">
    <w:p w:rsidR="009E164B" w:rsidRDefault="009E164B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827334894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311BD1" w:rsidP="00BC0280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 w:rsidRPr="00311BD1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Геометрия -10                                                Урок №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11</w:t>
              </w:r>
              <w:r w:rsidRPr="00311BD1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Взаимное расположение прямой и плоскости. 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-387639314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B10EE"/>
    <w:multiLevelType w:val="multilevel"/>
    <w:tmpl w:val="5C18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7D561B"/>
    <w:multiLevelType w:val="multilevel"/>
    <w:tmpl w:val="17322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324DEA"/>
    <w:multiLevelType w:val="hybridMultilevel"/>
    <w:tmpl w:val="8E82B15C"/>
    <w:lvl w:ilvl="0" w:tplc="57862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8501C2"/>
    <w:multiLevelType w:val="multilevel"/>
    <w:tmpl w:val="4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E86918"/>
    <w:multiLevelType w:val="multilevel"/>
    <w:tmpl w:val="335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9F6CA4"/>
    <w:multiLevelType w:val="multilevel"/>
    <w:tmpl w:val="4BE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496EBE"/>
    <w:multiLevelType w:val="multilevel"/>
    <w:tmpl w:val="6E4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13"/>
  </w:num>
  <w:num w:numId="18">
    <w:abstractNumId w:val="15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324A0"/>
    <w:rsid w:val="00044F15"/>
    <w:rsid w:val="000D2321"/>
    <w:rsid w:val="000D2826"/>
    <w:rsid w:val="000E7D2D"/>
    <w:rsid w:val="00104543"/>
    <w:rsid w:val="001232E3"/>
    <w:rsid w:val="001A52FE"/>
    <w:rsid w:val="001B618F"/>
    <w:rsid w:val="001C5E4A"/>
    <w:rsid w:val="001E2E92"/>
    <w:rsid w:val="00216AF4"/>
    <w:rsid w:val="00216E6B"/>
    <w:rsid w:val="002472B0"/>
    <w:rsid w:val="00250BB8"/>
    <w:rsid w:val="002526A6"/>
    <w:rsid w:val="002766A7"/>
    <w:rsid w:val="002B1AFE"/>
    <w:rsid w:val="002B6A50"/>
    <w:rsid w:val="002D0ABD"/>
    <w:rsid w:val="00311BD1"/>
    <w:rsid w:val="00317298"/>
    <w:rsid w:val="00330241"/>
    <w:rsid w:val="00351732"/>
    <w:rsid w:val="00380E82"/>
    <w:rsid w:val="003C7E7C"/>
    <w:rsid w:val="003F4725"/>
    <w:rsid w:val="00423F14"/>
    <w:rsid w:val="00485ACC"/>
    <w:rsid w:val="004A06D8"/>
    <w:rsid w:val="004A222D"/>
    <w:rsid w:val="004B1C38"/>
    <w:rsid w:val="004C0865"/>
    <w:rsid w:val="00543488"/>
    <w:rsid w:val="005567A3"/>
    <w:rsid w:val="005C158A"/>
    <w:rsid w:val="005E1314"/>
    <w:rsid w:val="00606608"/>
    <w:rsid w:val="00614E9B"/>
    <w:rsid w:val="00623B43"/>
    <w:rsid w:val="006329FF"/>
    <w:rsid w:val="00647579"/>
    <w:rsid w:val="006A5255"/>
    <w:rsid w:val="006D3579"/>
    <w:rsid w:val="006E5545"/>
    <w:rsid w:val="006F1CE4"/>
    <w:rsid w:val="0074234A"/>
    <w:rsid w:val="00751177"/>
    <w:rsid w:val="00752D61"/>
    <w:rsid w:val="00790648"/>
    <w:rsid w:val="007A3EE1"/>
    <w:rsid w:val="007B1279"/>
    <w:rsid w:val="007C6E1C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54CE9"/>
    <w:rsid w:val="009A6231"/>
    <w:rsid w:val="009A6359"/>
    <w:rsid w:val="009A7FA1"/>
    <w:rsid w:val="009E164B"/>
    <w:rsid w:val="009E76BB"/>
    <w:rsid w:val="00A509D2"/>
    <w:rsid w:val="00AC124A"/>
    <w:rsid w:val="00AE7DA7"/>
    <w:rsid w:val="00B531FF"/>
    <w:rsid w:val="00B62D73"/>
    <w:rsid w:val="00B76439"/>
    <w:rsid w:val="00BC0280"/>
    <w:rsid w:val="00BE7843"/>
    <w:rsid w:val="00C113F3"/>
    <w:rsid w:val="00C523C1"/>
    <w:rsid w:val="00C67604"/>
    <w:rsid w:val="00C81A25"/>
    <w:rsid w:val="00CB1E34"/>
    <w:rsid w:val="00CD7540"/>
    <w:rsid w:val="00CF31B1"/>
    <w:rsid w:val="00D27D3C"/>
    <w:rsid w:val="00D46CEB"/>
    <w:rsid w:val="00D55190"/>
    <w:rsid w:val="00DD2814"/>
    <w:rsid w:val="00DD28AA"/>
    <w:rsid w:val="00DD44C1"/>
    <w:rsid w:val="00E25BBA"/>
    <w:rsid w:val="00E741B3"/>
    <w:rsid w:val="00E775F7"/>
    <w:rsid w:val="00EA6AEB"/>
    <w:rsid w:val="00EB1C32"/>
    <w:rsid w:val="00F02590"/>
    <w:rsid w:val="00F04ACB"/>
    <w:rsid w:val="00F1798E"/>
    <w:rsid w:val="00F36DA6"/>
    <w:rsid w:val="00F5763B"/>
    <w:rsid w:val="00F83DA1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C1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C1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D3970"/>
    <w:rsid w:val="001406A1"/>
    <w:rsid w:val="002025BF"/>
    <w:rsid w:val="002B0529"/>
    <w:rsid w:val="002C0F28"/>
    <w:rsid w:val="002C15B1"/>
    <w:rsid w:val="00315202"/>
    <w:rsid w:val="003F1A34"/>
    <w:rsid w:val="00590385"/>
    <w:rsid w:val="0061569A"/>
    <w:rsid w:val="008079DD"/>
    <w:rsid w:val="008B779C"/>
    <w:rsid w:val="00923656"/>
    <w:rsid w:val="00A27AB0"/>
    <w:rsid w:val="00BC0068"/>
    <w:rsid w:val="00D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546F9F-388E-4C67-B8E2-35EC3E61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 -10                                                Урок №9     Взаимное расположение двух прямых в пространстве. </vt:lpstr>
    </vt:vector>
  </TitlesOfParts>
  <Company>RePack by SPecialiST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-10                                                Урок №11     Взаимное расположение прямой и плоскости. </dc:title>
  <dc:creator>Мария</dc:creator>
  <cp:lastModifiedBy>Мария</cp:lastModifiedBy>
  <cp:revision>24</cp:revision>
  <cp:lastPrinted>2014-10-06T17:06:00Z</cp:lastPrinted>
  <dcterms:created xsi:type="dcterms:W3CDTF">2014-09-01T14:18:00Z</dcterms:created>
  <dcterms:modified xsi:type="dcterms:W3CDTF">2014-10-06T17:07:00Z</dcterms:modified>
</cp:coreProperties>
</file>