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CB" w:rsidRPr="007F40CB" w:rsidRDefault="007F40CB" w:rsidP="002002C6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A36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Қысқа мерзімді жоспар   №</w:t>
      </w:r>
    </w:p>
    <w:p w:rsidR="007F40CB" w:rsidRPr="007F40CB" w:rsidRDefault="007F40CB" w:rsidP="007F40C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52"/>
        <w:gridCol w:w="5046"/>
        <w:gridCol w:w="2773"/>
      </w:tblGrid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 атауы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10 «А» сынып.   Алгебра және анализ бастамалары.      </w:t>
            </w:r>
          </w:p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Тригонометриялық функциялардың туындысына 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есептер шығару.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Сілтеме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Мерсер мен Литлтон /2007/ ,Александер /2001,2008/   еңбектері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, интернет желісі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Жалпы мақсаттар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Тригонометриялық функциялардың туындысына 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есептер шығару</w:t>
            </w: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; оқушылардың логикалық ойлау қабілеттерін дамыту; диалогтік оқыту арқылы сабақтың мазмұнын ашу; формативті бағалауды сыни тұрғыдан ойлау.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Оқыту нәтижелері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8A36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ригонометриялық функциялардың туындысына 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есептер шығару.</w:t>
            </w: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Негізгі білімдерін жинақтау, саралау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-диалогтік әдістің тиімділігін арттыру;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-формативті  бағалау әдістерін  пайдалануға сенімді болу 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Негізгі мақсаттар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1.Б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ілімділік: Оқушылардың туынды, туындыны есептеу </w:t>
            </w:r>
          </w:p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ережелері, күрделі тригонометриялық  функциялардың туындысы жөнінде алған</w:t>
            </w:r>
          </w:p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білімдерін тереңдету.</w:t>
            </w:r>
          </w:p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2. Дамытушылық: Ой - өрісін дамыту, ойлау қабілетін  арттыру, теориялық білімін практикада  қолдана білу дағдысын қалыптастыру.</w:t>
            </w:r>
          </w:p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3. Тәрбиелілік: Шапшаңдыққа, іздемпаздыққа,  тиянақтылыққа, ұқыптылыққа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ұжымдық ауызбіршілікке тәрбиелеу.</w:t>
            </w:r>
          </w:p>
        </w:tc>
      </w:tr>
      <w:tr w:rsidR="007F40CB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 көрнекілігі: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Тест жұмыстары, слайд Microsoft PowerPoint, тілме қағаздар</w:t>
            </w:r>
          </w:p>
        </w:tc>
      </w:tr>
      <w:tr w:rsidR="007F40CB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 түрі: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топтық және ұжымдық</w:t>
            </w:r>
          </w:p>
        </w:tc>
      </w:tr>
      <w:tr w:rsidR="007F40CB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Сабақты өту әдісі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аралас</w:t>
            </w:r>
          </w:p>
        </w:tc>
      </w:tr>
      <w:tr w:rsidR="007F40CB" w:rsidRPr="008A365D" w:rsidTr="00C604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Ұйымдастыру кезеңі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sym w:font="Wingdings" w:char="F04A"/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Ынтымақтастық атмосферасын қалыптастыру.</w:t>
            </w:r>
          </w:p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Жұптастырып жұмыс істеу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Әнгіме: «Ақылдының  ақылсыздан парқы»</w:t>
            </w:r>
          </w:p>
        </w:tc>
      </w:tr>
      <w:tr w:rsidR="007F40CB" w:rsidRPr="008A365D" w:rsidTr="00267A8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Негізгі бөлім.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1-тапсырма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7F40CB" w:rsidRDefault="007F40CB" w:rsidP="007F40C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Математикалық диктант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Слайд 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eastAsia="ru-RU"/>
              </w:rPr>
              <w:t>№4</w:t>
            </w:r>
          </w:p>
          <w:p w:rsidR="007F40CB" w:rsidRPr="008A365D" w:rsidRDefault="007F40CB" w:rsidP="007F40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Тұрақтының туындысы</w:t>
            </w:r>
          </w:p>
          <w:p w:rsidR="007F40CB" w:rsidRPr="008A365D" w:rsidRDefault="007F40CB" w:rsidP="007F40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Дәрежелік функцияның туындысы</w:t>
            </w:r>
          </w:p>
          <w:p w:rsidR="007F40CB" w:rsidRPr="008A365D" w:rsidRDefault="007F40CB" w:rsidP="007F40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Айнымалының туындысы</w:t>
            </w:r>
          </w:p>
          <w:p w:rsidR="007F40CB" w:rsidRPr="008A365D" w:rsidRDefault="007F40CB" w:rsidP="007F40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Түбірдің туындысы</w:t>
            </w:r>
          </w:p>
          <w:p w:rsidR="007F40CB" w:rsidRPr="008A365D" w:rsidRDefault="007F40CB" w:rsidP="007F40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Бөліндінің туындысы</w:t>
            </w:r>
          </w:p>
          <w:p w:rsidR="007F40CB" w:rsidRPr="008A365D" w:rsidRDefault="007F40CB" w:rsidP="007F40C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Көбейтіндінің туындысы</w:t>
            </w:r>
          </w:p>
        </w:tc>
      </w:tr>
      <w:tr w:rsidR="008A365D" w:rsidRPr="008A365D" w:rsidTr="008A365D">
        <w:trPr>
          <w:trHeight w:val="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2-тапсырма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sym w:font="Wingdings" w:char="F03A"/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46" w:rsidRPr="008A365D" w:rsidRDefault="007F40CB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Формулаларды еске түсіреміз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7F40CB" w:rsidRPr="008A365D" w:rsidRDefault="007F40CB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Слайд №5</w:t>
            </w:r>
          </w:p>
          <w:p w:rsidR="007F40CB" w:rsidRPr="008A365D" w:rsidRDefault="007F40CB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(sin x)’=cos x</w:t>
            </w:r>
          </w:p>
          <w:p w:rsidR="007F40CB" w:rsidRPr="008A365D" w:rsidRDefault="007F40CB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(cos x)’= - sin x</w:t>
            </w:r>
          </w:p>
          <w:p w:rsidR="007F40CB" w:rsidRPr="008A365D" w:rsidRDefault="007F40CB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(tg x)’= 1/ cos  x</w:t>
            </w:r>
          </w:p>
          <w:p w:rsidR="007F40CB" w:rsidRPr="007F40CB" w:rsidRDefault="007F40CB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(ctg x)’= -1/ sin  x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Механикалық  есте сақтау(үнемі қайталап     отыру арқалы форлулаларды жаттау. Александр,2001,2008 «нұсқаулық» 51-бет ) Оқушылардың сыни 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тұрғыдан ойлауына 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әсер ету. </w:t>
            </w:r>
          </w:p>
        </w:tc>
      </w:tr>
      <w:tr w:rsidR="008E2FFD" w:rsidRPr="008A365D" w:rsidTr="008A365D">
        <w:trPr>
          <w:trHeight w:val="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D" w:rsidRPr="008A365D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3-тапсырма</w:t>
            </w:r>
          </w:p>
          <w:p w:rsidR="008E2FFD" w:rsidRPr="008A365D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sym w:font="Wingdings" w:char="F036"/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D" w:rsidRPr="008A365D" w:rsidRDefault="008E2FFD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Бақылау сұрақтары</w:t>
            </w:r>
          </w:p>
          <w:p w:rsidR="00BF5646" w:rsidRPr="008A365D" w:rsidRDefault="00BF5646" w:rsidP="007F40C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Слайд №6</w:t>
            </w:r>
          </w:p>
          <w:p w:rsidR="008E2FFD" w:rsidRPr="008A365D" w:rsidRDefault="008E2FFD" w:rsidP="008E2FF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1 топтың сурақтары: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y=cosx туындысы неге тең?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x² туындысы неге тең?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Кері тригонометриялық функцияларды ата.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y=sіnx функциясының анықталу облысын  айтып бер.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y=tgx функциясының туындысы.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tg²x+1=?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5"/>
              </w:numPr>
              <w:ind w:left="364" w:firstLine="81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cosx=a түріндегі теңдеудің шешімі.</w:t>
            </w:r>
          </w:p>
          <w:p w:rsidR="008E2FFD" w:rsidRPr="008A365D" w:rsidRDefault="008E2FFD" w:rsidP="008E2FFD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топтың сурақтары: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1. Тұрақты санның туындысы.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2.  х-тің туындысы 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3.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Туындыларды есептеу ережелерінің  формуласы.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4. y=ctgx туындысы неге тең?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5. y=cos3x туындысы неге тең? 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6. Күрделі функция туындысы неге тең?</w:t>
            </w:r>
          </w:p>
          <w:p w:rsidR="008E2FFD" w:rsidRPr="008A365D" w:rsidRDefault="008E2FFD" w:rsidP="008E2FF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7.y=x³+sіnx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функциясының туындысы неге тең?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D" w:rsidRPr="008A365D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Оқушыларға «туынды» тарауы бойынша бақылау сұрақтарын қоя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отырып, олардың тарау бойынша алған білімдерін тексеремін.</w:t>
            </w:r>
          </w:p>
        </w:tc>
      </w:tr>
      <w:tr w:rsidR="008A365D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4</w:t>
            </w:r>
            <w:r w:rsidR="007F40CB"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-тапсырма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sym w:font="Wingdings" w:char="F036"/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D" w:rsidRPr="008A365D" w:rsidRDefault="008E2FFD" w:rsidP="008E2FF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Оқулықпен жұмыс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Слайд №7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Ι топ. №190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а) f(x)=3ctgx-4x³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б) f(x)=4-1/4 tgx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ә) f(x)=sіn2x+tgx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в) f(x)=х² ctgx</w:t>
            </w:r>
          </w:p>
          <w:p w:rsidR="008E2FFD" w:rsidRPr="008A365D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ΙΙ топ №192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f´(х)=0</w:t>
            </w:r>
          </w:p>
          <w:p w:rsidR="008E2FFD" w:rsidRPr="008A365D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а) f(x)=-sіnx-1</w:t>
            </w:r>
          </w:p>
          <w:p w:rsidR="007F40CB" w:rsidRPr="007F40CB" w:rsidRDefault="008E2FFD" w:rsidP="008E2FF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ә) f(x)= соs4х+1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Өз-ара бағалау</w:t>
            </w:r>
          </w:p>
          <w:p w:rsidR="008E2FFD" w:rsidRPr="007F40CB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F40CB" w:rsidRPr="007F40CB" w:rsidRDefault="008E2FF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есепті шешіп әр жұп бір-бірінің шешкен есебін тексереді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8A365D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Сергіту сәті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8A365D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Қамажай. Анимациялық слайд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BF5646" w:rsidRPr="007F40CB" w:rsidRDefault="00BF5646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Слайд №8,9,10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7F40CB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Слайдта есептер көрсетілген. Оқушылар  анимациялық қуыршақтардың қыймылын жауабка сайкес жасайды</w:t>
            </w:r>
          </w:p>
        </w:tc>
      </w:tr>
      <w:tr w:rsidR="008A365D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5-тапсырма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Слайд 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№11</w:t>
            </w: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Тест.Есепті шешпей жауапты  бірден көрсетеді және сол жауапты не үшін,қандай белгілеріне қарап таңдағаны туралы пікірін ортаға салады.</w:t>
            </w:r>
          </w:p>
          <w:p w:rsidR="007F40CB" w:rsidRPr="007F40CB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FC7CE3C" wp14:editId="3F3FC098">
                  <wp:extent cx="2768600" cy="2076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07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Декламация (тестілеу үшін дайындалған сұрақтар арқылы білім мен ұғымдарды толықтыру. Александр,2001,2008 «нұсқаулық» 51-бет)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Не үшін осы жауапты таңдадың? деген сұраққа жауап береді. Бұл жерде оқушылардың жылдам ойлап шешімге келуі.Өз шешімін қорғауы есепке алынады</w:t>
            </w:r>
          </w:p>
        </w:tc>
      </w:tr>
      <w:tr w:rsidR="00EB06BB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8A365D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Сергіту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46" w:rsidRPr="008A365D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Логикалық сұрақтар, есептер</w:t>
            </w:r>
            <w:r w:rsidR="00BF5646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EB06BB" w:rsidRPr="008A365D" w:rsidRDefault="00BF5646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 Слайд №12    </w:t>
            </w:r>
          </w:p>
          <w:p w:rsidR="007B29FC" w:rsidRPr="008A365D" w:rsidRDefault="007B29FC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BCC572C" wp14:editId="3938DF31">
                  <wp:extent cx="2971799" cy="222885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208" cy="2231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8A365D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сабаққа қатыспай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отырған оқушылар-мен жұмыс, алға жетелеу</w:t>
            </w:r>
          </w:p>
        </w:tc>
      </w:tr>
      <w:tr w:rsidR="00EB06BB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7F40CB" w:rsidRDefault="00EB06BB" w:rsidP="00EB06B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5</w:t>
            </w: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-тапсырма</w:t>
            </w:r>
          </w:p>
          <w:p w:rsidR="00EB06BB" w:rsidRPr="008A365D" w:rsidRDefault="00EB06BB" w:rsidP="00EB06B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sym w:font="Wingdings" w:char="F036"/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8A365D" w:rsidRDefault="00EC2B3E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5D73B15" wp14:editId="3D027E21">
                  <wp:extent cx="3060700" cy="2295525"/>
                  <wp:effectExtent l="0" t="0" r="635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865" cy="2298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8A365D" w:rsidRDefault="00EB06BB" w:rsidP="00EB06B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Екінші оқушының шешкен есебін тексере отырып өзіде үйренеді және сыни тұрғыдан ойлауын дамытады </w:t>
            </w:r>
          </w:p>
          <w:p w:rsidR="00EB06BB" w:rsidRPr="008A365D" w:rsidRDefault="00EB06BB" w:rsidP="00EB06B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EB06BB" w:rsidRPr="008A365D" w:rsidRDefault="00EB06B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8A597E" w:rsidRPr="008A365D" w:rsidTr="008911F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E" w:rsidRPr="008A365D" w:rsidRDefault="008A597E" w:rsidP="008A59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b/>
                <w:i/>
                <w:sz w:val="24"/>
                <w:szCs w:val="24"/>
                <w:lang w:val="kk-KZ" w:eastAsia="ru-RU"/>
              </w:rPr>
              <w:t>қорыту</w:t>
            </w:r>
          </w:p>
        </w:tc>
      </w:tr>
      <w:tr w:rsidR="008A365D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Сабақта ең оңай және қызықты болған есепті таңдау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8A597E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E" w:rsidRPr="008A365D" w:rsidRDefault="008A597E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Кері байланыс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E" w:rsidRPr="008A365D" w:rsidRDefault="008A597E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D883D" wp14:editId="5350543E">
                  <wp:extent cx="1200150" cy="1012656"/>
                  <wp:effectExtent l="0" t="0" r="0" b="0"/>
                  <wp:docPr id="53252" name="Picture 3" descr="C:\Documents and Settings\User\Рабочий стол\tvorch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2" name="Picture 3" descr="C:\Documents and Settings\User\Рабочий стол\tvorch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03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A365D">
              <w:rPr>
                <w:rFonts w:ascii="Times New Roman" w:hAnsi="Times New Roman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BBC9E52" wp14:editId="1E129ACA">
                  <wp:extent cx="1015179" cy="138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90" cy="138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E" w:rsidRPr="008A365D" w:rsidRDefault="002369CA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 </w:t>
            </w:r>
            <w:r w:rsidR="008A597E"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тілме қағаздарға сабақты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қалай тусінгенін жазады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2369CA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Бағалау 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2369CA" w:rsidP="002369CA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/>
              </w:rPr>
              <w:t>Сабаққа жалпы шолу жасап, оқушыларды бағалау.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B29FC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Фокус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Шығармашылық жұмыс: оқушылардың логикалық  және шығармашылық  қабілетін дамыту мақсатында математикалық фокус көрсетемін олар сол фокустың сырын ашуы керек.</w:t>
            </w:r>
          </w:p>
        </w:tc>
      </w:tr>
      <w:tr w:rsidR="008A365D" w:rsidRPr="008A365D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D" w:rsidRPr="008A365D" w:rsidRDefault="008A365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Резерв 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D" w:rsidRPr="008A365D" w:rsidRDefault="008A365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Слайд №16-22  </w:t>
            </w:r>
          </w:p>
          <w:p w:rsidR="008A365D" w:rsidRPr="008A365D" w:rsidRDefault="008A365D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Математика тарихыныан сұрақтар: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ә) Математика тарихыныан сұрақтар: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1. Осы ұлы адамдардың ішінен қайсысы математик емес?(Герц)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2.”Математика нақты ғылымдар сөйлейтің тіл” бұл кімнің сөзі? (Лобачевский)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3. Геометрияның негізін қалаған, “бастамалар” деп аталатын еңбегі бар ежелгі грек ғалымы  (Евклид)    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4. Бұл ғалым Швейцарияда дүниеге келді, бірақ Рессейді екінші отаным деп 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санайды. Ол кім? (Л.Эйлер)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     5. “Арифметика – математиканың патшасы, математика барлық ғылымдар 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патшасы”. Бұл кімнің сөзі?  (К.Гаусс) 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6. Абцисса және ордината терминін алғаш енгізген кім?  (Г.Лейбниц)</w:t>
            </w:r>
          </w:p>
          <w:p w:rsidR="008A365D" w:rsidRPr="008A365D" w:rsidRDefault="008A365D" w:rsidP="008A365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7. Мың жыл шығарылмаған әлеми есепті шығарған қазақ ғалымы. (Мұхтарбай Өтелбаев</w:t>
            </w: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40CB" w:rsidRPr="007F40CB" w:rsidTr="008A365D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Үйге тапсырма</w:t>
            </w:r>
          </w:p>
          <w:p w:rsidR="007F40CB" w:rsidRPr="007F40CB" w:rsidRDefault="007F40CB" w:rsidP="007F40CB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F40CB">
              <w:rPr>
                <w:rFonts w:ascii="Times New Roman" w:hAnsi="Times New Roman"/>
                <w:sz w:val="24"/>
                <w:szCs w:val="24"/>
                <w:lang w:val="kk-KZ" w:eastAsia="ru-RU"/>
              </w:rPr>
              <w:sym w:font="Wingdings" w:char="F025"/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CB" w:rsidRPr="007F40CB" w:rsidRDefault="008A597E" w:rsidP="007F4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Үйге 191 (а,ә )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  <w:t xml:space="preserve"> 197 (а) </w:t>
            </w:r>
            <w:r w:rsidRPr="008A365D">
              <w:rPr>
                <w:rFonts w:ascii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</w:tbl>
    <w:p w:rsidR="007F40CB" w:rsidRPr="007F40CB" w:rsidRDefault="007F40CB" w:rsidP="007F4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40CB" w:rsidRPr="007F40CB" w:rsidRDefault="007F40CB" w:rsidP="007F4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D5CD0" w:rsidRDefault="009D5CD0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BF5646" w:rsidRDefault="00BF5646">
      <w:pPr>
        <w:rPr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86FAD" w:rsidRDefault="00086FAD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F5646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Д.Қонаев атындағы орта мектеп</w:t>
      </w: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F5646">
        <w:rPr>
          <w:rFonts w:ascii="Times New Roman" w:eastAsia="Calibri" w:hAnsi="Times New Roman" w:cs="Times New Roman"/>
          <w:sz w:val="28"/>
          <w:szCs w:val="28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75pt;height:68.55pt">
            <v:shadow color="#868686"/>
            <v:textpath style="font-family:&quot;Times New Roman&quot;;v-text-kern:t" trim="t" fitpath="t" string="Ашық сабақ"/>
          </v:shape>
        </w:pict>
      </w:r>
    </w:p>
    <w:p w:rsidR="00BF5646" w:rsidRPr="00BF5646" w:rsidRDefault="00BF5646" w:rsidP="00BF5646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F564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Тақырыбы:</w:t>
      </w:r>
      <w:r w:rsidRPr="00BF5646">
        <w:rPr>
          <w:rFonts w:ascii="Times New Roman" w:eastAsia="Calibri" w:hAnsi="Times New Roman" w:cs="Times New Roman"/>
          <w:sz w:val="28"/>
          <w:szCs w:val="28"/>
          <w:lang w:val="kk-KZ"/>
        </w:rPr>
        <w:t>Тригонометриялық функциялардың туындылары.</w:t>
      </w:r>
    </w:p>
    <w:p w:rsidR="00BF5646" w:rsidRPr="00BF5646" w:rsidRDefault="00BF5646" w:rsidP="00BF5646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tabs>
          <w:tab w:val="left" w:pos="2666"/>
        </w:tabs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F5646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BF564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Мұғалім: Кенебаев Ж. </w:t>
      </w: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5646" w:rsidRPr="00BF5646" w:rsidRDefault="00BF5646" w:rsidP="00BF5646">
      <w:pPr>
        <w:tabs>
          <w:tab w:val="left" w:pos="4136"/>
        </w:tabs>
        <w:jc w:val="center"/>
        <w:rPr>
          <w:lang w:val="kk-KZ"/>
        </w:rPr>
      </w:pPr>
      <w:r w:rsidRPr="00BF5646">
        <w:rPr>
          <w:rFonts w:ascii="Times New Roman" w:eastAsia="Calibri" w:hAnsi="Times New Roman" w:cs="Times New Roman"/>
          <w:sz w:val="28"/>
          <w:szCs w:val="28"/>
          <w:lang w:val="kk-KZ"/>
        </w:rPr>
        <w:t>2013/2014 оқу жылы</w:t>
      </w:r>
    </w:p>
    <w:sectPr w:rsidR="00BF5646" w:rsidRPr="00BF5646" w:rsidSect="008A3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529"/>
    <w:multiLevelType w:val="hybridMultilevel"/>
    <w:tmpl w:val="7E4001AE"/>
    <w:lvl w:ilvl="0" w:tplc="2452E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3FD"/>
    <w:multiLevelType w:val="hybridMultilevel"/>
    <w:tmpl w:val="ACB2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02DC"/>
    <w:multiLevelType w:val="hybridMultilevel"/>
    <w:tmpl w:val="C3D6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523E"/>
    <w:multiLevelType w:val="hybridMultilevel"/>
    <w:tmpl w:val="AB880D7E"/>
    <w:lvl w:ilvl="0" w:tplc="EB444F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1AC0787"/>
    <w:multiLevelType w:val="hybridMultilevel"/>
    <w:tmpl w:val="EA78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B5DB2"/>
    <w:multiLevelType w:val="hybridMultilevel"/>
    <w:tmpl w:val="36886D6A"/>
    <w:lvl w:ilvl="0" w:tplc="E65C19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DB7591"/>
    <w:multiLevelType w:val="hybridMultilevel"/>
    <w:tmpl w:val="1DEC3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CB"/>
    <w:rsid w:val="00086FAD"/>
    <w:rsid w:val="002002C6"/>
    <w:rsid w:val="002369CA"/>
    <w:rsid w:val="007B29FC"/>
    <w:rsid w:val="007F40CB"/>
    <w:rsid w:val="008A365D"/>
    <w:rsid w:val="008A597E"/>
    <w:rsid w:val="008E2FFD"/>
    <w:rsid w:val="009D5CD0"/>
    <w:rsid w:val="009E6C59"/>
    <w:rsid w:val="00BF5646"/>
    <w:rsid w:val="00EB06BB"/>
    <w:rsid w:val="00E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40CB"/>
    <w:pPr>
      <w:spacing w:after="0" w:line="240" w:lineRule="auto"/>
    </w:pPr>
    <w:rPr>
      <w:rFonts w:eastAsia="Times New Roman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F40CB"/>
    <w:pPr>
      <w:spacing w:after="0" w:line="240" w:lineRule="auto"/>
    </w:pPr>
    <w:rPr>
      <w:rFonts w:eastAsia="Times New Roman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2014-02-13T17:35:00Z</cp:lastPrinted>
  <dcterms:created xsi:type="dcterms:W3CDTF">2014-02-13T15:56:00Z</dcterms:created>
  <dcterms:modified xsi:type="dcterms:W3CDTF">2014-02-13T18:27:00Z</dcterms:modified>
</cp:coreProperties>
</file>