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A" w:rsidRPr="001A52FE" w:rsidRDefault="00427D7A" w:rsidP="00427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«Проверено»</w:t>
      </w:r>
    </w:p>
    <w:p w:rsidR="00427D7A" w:rsidRPr="001A52FE" w:rsidRDefault="00427D7A" w:rsidP="00427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Зам</w:t>
      </w:r>
      <w:proofErr w:type="gram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.д</w:t>
      </w:r>
      <w:proofErr w:type="gram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>иректора</w:t>
      </w:r>
      <w:proofErr w:type="spell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 xml:space="preserve"> УВР</w:t>
      </w:r>
    </w:p>
    <w:p w:rsidR="00427D7A" w:rsidRPr="001A52FE" w:rsidRDefault="00427D7A" w:rsidP="00427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Магамадова</w:t>
      </w:r>
      <w:proofErr w:type="spell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 xml:space="preserve"> З.К.</w:t>
      </w:r>
    </w:p>
    <w:p w:rsidR="00427D7A" w:rsidRPr="001A52FE" w:rsidRDefault="00427D7A" w:rsidP="00427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427D7A" w:rsidRPr="001A52FE" w:rsidRDefault="00427D7A" w:rsidP="00427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3.09.</w:t>
      </w:r>
      <w:r w:rsidRPr="001A52FE">
        <w:rPr>
          <w:rFonts w:ascii="Times New Roman" w:eastAsia="Calibri" w:hAnsi="Times New Roman" w:cs="Times New Roman"/>
          <w:b/>
          <w:sz w:val="20"/>
          <w:szCs w:val="20"/>
        </w:rPr>
        <w:t>2014 год</w:t>
      </w:r>
    </w:p>
    <w:p w:rsidR="00427D7A" w:rsidRPr="001A52FE" w:rsidRDefault="00427D7A" w:rsidP="00427D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427D7A" w:rsidRPr="001A52FE" w:rsidTr="007D43B0">
        <w:tc>
          <w:tcPr>
            <w:tcW w:w="3190" w:type="dxa"/>
          </w:tcPr>
          <w:p w:rsidR="00427D7A" w:rsidRPr="001A52FE" w:rsidRDefault="00427D7A" w:rsidP="004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90" w:type="dxa"/>
          </w:tcPr>
          <w:p w:rsidR="00427D7A" w:rsidRPr="001A52FE" w:rsidRDefault="00427D7A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427D7A" w:rsidRPr="001A52FE" w:rsidRDefault="00427D7A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11   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427D7A" w:rsidRPr="001A52FE" w:rsidTr="007D43B0">
        <w:tc>
          <w:tcPr>
            <w:tcW w:w="15594" w:type="dxa"/>
            <w:gridSpan w:val="3"/>
          </w:tcPr>
          <w:p w:rsidR="00427D7A" w:rsidRPr="001A52FE" w:rsidRDefault="00427D7A" w:rsidP="007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1A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A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27D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Векторы на плоскости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427D7A" w:rsidRDefault="00427D7A" w:rsidP="00427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уроков:  повторить 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тему, совершенствовать действия над векторами, развивать логическое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7D7A" w:rsidRPr="00427D7A" w:rsidRDefault="00427D7A" w:rsidP="0042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D7A">
              <w:rPr>
                <w:rFonts w:ascii="Times New Roman" w:hAnsi="Times New Roman" w:cs="Times New Roman"/>
                <w:sz w:val="20"/>
                <w:szCs w:val="20"/>
              </w:rPr>
              <w:t>Образовательные: повторение теоретических сведений по теме; рассмотрение правил треугольника и параллелограмма сложения векторов в пространстве, законы сложения векторов; изучение правил сложения нескольких векторов в пространстве и его применение при нахождении векторных сумм, не прибегая к рисункам; рассмотрение правил умножения вектора на число и основные свойства этого действия, а так же их применение при решении задач.</w:t>
            </w:r>
            <w:proofErr w:type="gramEnd"/>
          </w:p>
          <w:p w:rsidR="00427D7A" w:rsidRPr="00427D7A" w:rsidRDefault="00427D7A" w:rsidP="0042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D7A">
              <w:rPr>
                <w:rFonts w:ascii="Times New Roman" w:hAnsi="Times New Roman" w:cs="Times New Roman"/>
                <w:sz w:val="20"/>
                <w:szCs w:val="20"/>
              </w:rPr>
              <w:t>Развивающие: развитие памяти, математической речи, наблюдательности, развитие графических навыков у учащихся.</w:t>
            </w:r>
          </w:p>
          <w:p w:rsidR="00427D7A" w:rsidRPr="001A52FE" w:rsidRDefault="00427D7A" w:rsidP="0042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D7A">
              <w:rPr>
                <w:rFonts w:ascii="Times New Roman" w:hAnsi="Times New Roman" w:cs="Times New Roman"/>
                <w:sz w:val="20"/>
                <w:szCs w:val="20"/>
              </w:rPr>
              <w:t>Воспитательные: формирование культуры ученического труда.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427D7A" w:rsidRPr="001A52FE" w:rsidRDefault="00427D7A" w:rsidP="007D43B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такое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вектор, векторы на плоскости, коллинеарные и неколлинеарные векторы, действия над векторами</w:t>
            </w:r>
          </w:p>
          <w:p w:rsidR="00427D7A" w:rsidRPr="001A52FE" w:rsidRDefault="00427D7A" w:rsidP="00427D7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действия над векторами, читать чертежи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направлен вектор, находить длину вектора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в преподавании и обучении,- диалоговое обучение,- обучение тому, как обучаться, Оценивание для обучения и оценивание обучения.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рефлексия. Обучение критическому мышлению. Управление и лидерство в преподавании, ИКТ.  Обучение талантливых и одарённых детей. Преподавание и обучение в соответствии с возрастными особенностями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(беседа, объяснение), практический, частично поисковый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работа,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еподавании   и обучения, возрастные особенности </w:t>
            </w:r>
          </w:p>
        </w:tc>
      </w:tr>
      <w:tr w:rsidR="00427D7A" w:rsidRPr="001A52FE" w:rsidTr="007D43B0">
        <w:tc>
          <w:tcPr>
            <w:tcW w:w="3190" w:type="dxa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427D7A" w:rsidRPr="001A52FE" w:rsidRDefault="00427D7A" w:rsidP="007D4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</w:tr>
    </w:tbl>
    <w:p w:rsidR="00427D7A" w:rsidRPr="005C2F3E" w:rsidRDefault="00427D7A" w:rsidP="0042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7A" w:rsidRPr="005C2F3E" w:rsidRDefault="00427D7A" w:rsidP="0042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3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329FF" w:rsidRPr="005C2F3E" w:rsidRDefault="00427D7A" w:rsidP="00427D7A">
      <w:pPr>
        <w:pStyle w:val="a4"/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3E">
        <w:rPr>
          <w:rFonts w:ascii="Times New Roman" w:hAnsi="Times New Roman" w:cs="Times New Roman"/>
          <w:b/>
          <w:sz w:val="24"/>
          <w:szCs w:val="24"/>
        </w:rPr>
        <w:t>СОЗДАНИЕ КОЛЛАБОРАТИВНОЙ СРЕДЫ</w:t>
      </w:r>
    </w:p>
    <w:p w:rsidR="005C2F3E" w:rsidRPr="005C2F3E" w:rsidRDefault="005C2F3E" w:rsidP="00427D7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u w:val="single"/>
        </w:rPr>
      </w:pPr>
      <w:r w:rsidRPr="005C2F3E">
        <w:rPr>
          <w:rStyle w:val="a6"/>
          <w:color w:val="333333"/>
          <w:u w:val="single"/>
        </w:rPr>
        <w:t xml:space="preserve">Организация начала урока. </w:t>
      </w:r>
      <w:r w:rsidRPr="005C2F3E">
        <w:rPr>
          <w:rStyle w:val="a6"/>
          <w:b w:val="0"/>
          <w:color w:val="333333"/>
        </w:rPr>
        <w:t>Приветствие класса. Ободрить похвалить класс и настроить на урок.</w:t>
      </w:r>
    </w:p>
    <w:p w:rsidR="005C2F3E" w:rsidRPr="005C2F3E" w:rsidRDefault="005C2F3E" w:rsidP="00427D7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u w:val="single"/>
        </w:rPr>
      </w:pPr>
      <w:r w:rsidRPr="005C2F3E">
        <w:rPr>
          <w:rStyle w:val="a6"/>
          <w:color w:val="333333"/>
          <w:u w:val="single"/>
        </w:rPr>
        <w:t>Постановка образовательных, воспитательных, развивающих задач</w:t>
      </w:r>
    </w:p>
    <w:p w:rsidR="00427D7A" w:rsidRPr="005C2F3E" w:rsidRDefault="00427D7A" w:rsidP="00427D7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Сообщение темы и цели урока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Ребята, тема нашего урока «Действия над векторами»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6"/>
          <w:color w:val="333333"/>
        </w:rPr>
        <w:t>(Слайд 1).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 xml:space="preserve">Сегодня мы рассмотрим правила треугольника и параллелограмма сложения векторов в пространстве; изучим правило сложения нескольких векторов в пространстве и его применение при </w:t>
      </w:r>
      <w:r w:rsidRPr="005C2F3E">
        <w:rPr>
          <w:color w:val="333333"/>
        </w:rPr>
        <w:lastRenderedPageBreak/>
        <w:t>нахождении векторных сумм, не прибегая к рисункам; рассмотрим правила умножения вектора на число и основные свойства этого действия, а так же их применение при решении задач.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(Слайд 2).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2. Актуализация знаний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7"/>
          <w:color w:val="333333"/>
        </w:rPr>
        <w:t>(Устная работа)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Учащиеся отвечают на вопросы учителя. Если учащиеся затрудняются ответить, учитель помогает.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7"/>
          <w:color w:val="333333"/>
        </w:rPr>
        <w:t>1вопрос</w:t>
      </w:r>
      <w:r w:rsidRPr="005C2F3E">
        <w:rPr>
          <w:color w:val="333333"/>
        </w:rPr>
        <w:t>. Что называется вектором в пространстве? Его обозначения.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 xml:space="preserve">Отрезок, для которого указано, какой из его концов считается началом, а какой концом, </w:t>
      </w:r>
      <w:proofErr w:type="spellStart"/>
      <w:r w:rsidRPr="005C2F3E">
        <w:rPr>
          <w:color w:val="333333"/>
        </w:rPr>
        <w:t>называется</w:t>
      </w:r>
      <w:r w:rsidRPr="005C2F3E">
        <w:rPr>
          <w:rStyle w:val="a6"/>
          <w:color w:val="333333"/>
        </w:rPr>
        <w:t>вектором</w:t>
      </w:r>
      <w:proofErr w:type="spellEnd"/>
      <w:r w:rsidRPr="005C2F3E">
        <w:rPr>
          <w:rStyle w:val="a6"/>
          <w:color w:val="333333"/>
        </w:rPr>
        <w:t>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2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rStyle w:val="a7"/>
          <w:color w:val="333333"/>
        </w:rPr>
        <w:t>вопрос</w:t>
      </w:r>
      <w:r w:rsidRPr="005C2F3E">
        <w:rPr>
          <w:color w:val="333333"/>
        </w:rPr>
        <w:t>. Что называется длиной вектора? Ее обозначение.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6"/>
          <w:color w:val="333333"/>
        </w:rPr>
        <w:t>Длиной ненулевого вектора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68F49565" wp14:editId="0A1444DF">
            <wp:extent cx="255270" cy="219710"/>
            <wp:effectExtent l="0" t="0" r="0" b="8890"/>
            <wp:docPr id="1" name="Рисунок 1" descr="http://festival.1september.ru/articles/6236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361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 </w:t>
      </w:r>
      <w:r w:rsidRPr="005C2F3E">
        <w:rPr>
          <w:color w:val="333333"/>
        </w:rPr>
        <w:t>называется длина отрезка АВ.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3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rStyle w:val="a7"/>
          <w:color w:val="333333"/>
        </w:rPr>
        <w:t>вопрос</w:t>
      </w:r>
      <w:r w:rsidRPr="005C2F3E">
        <w:rPr>
          <w:color w:val="333333"/>
        </w:rPr>
        <w:t>. Какой вектор называется нулевым?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Любая точка пространства может рассматриваться как вектор. Такой вектор называется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6"/>
          <w:color w:val="333333"/>
        </w:rPr>
        <w:t>нулевым</w:t>
      </w:r>
      <w:r w:rsidRPr="005C2F3E">
        <w:rPr>
          <w:color w:val="333333"/>
        </w:rPr>
        <w:t>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7"/>
          <w:color w:val="333333"/>
        </w:rPr>
        <w:t>4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7"/>
          <w:color w:val="333333"/>
        </w:rPr>
        <w:t>вопрос.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Какие векторы называются коллинеарными?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Два ненулевых вектора называются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6"/>
          <w:color w:val="333333"/>
        </w:rPr>
        <w:t>коллинеарными</w:t>
      </w:r>
      <w:r w:rsidRPr="005C2F3E">
        <w:rPr>
          <w:color w:val="333333"/>
        </w:rPr>
        <w:t xml:space="preserve">, если они лежат на одной прямой или </w:t>
      </w:r>
      <w:proofErr w:type="gramStart"/>
      <w:r w:rsidRPr="005C2F3E">
        <w:rPr>
          <w:color w:val="333333"/>
        </w:rPr>
        <w:t>на</w:t>
      </w:r>
      <w:proofErr w:type="gramEnd"/>
      <w:r w:rsidRPr="005C2F3E">
        <w:rPr>
          <w:color w:val="333333"/>
        </w:rPr>
        <w:t xml:space="preserve"> параллельных прямых.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5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rStyle w:val="a7"/>
          <w:color w:val="333333"/>
        </w:rPr>
        <w:t>вопрос</w:t>
      </w:r>
      <w:r w:rsidRPr="005C2F3E">
        <w:rPr>
          <w:color w:val="333333"/>
        </w:rPr>
        <w:t xml:space="preserve">. Какие векторы называются </w:t>
      </w:r>
      <w:proofErr w:type="spellStart"/>
      <w:r w:rsidRPr="005C2F3E">
        <w:rPr>
          <w:color w:val="333333"/>
        </w:rPr>
        <w:t>сонаправленными</w:t>
      </w:r>
      <w:proofErr w:type="spellEnd"/>
      <w:r w:rsidRPr="005C2F3E">
        <w:rPr>
          <w:color w:val="333333"/>
        </w:rPr>
        <w:t>? Обозначение.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Если два ненулевых вектора</w:t>
      </w:r>
      <w:r w:rsidRPr="005C2F3E">
        <w:rPr>
          <w:b/>
          <w:bCs/>
          <w:noProof/>
          <w:color w:val="333333"/>
        </w:rPr>
        <w:drawing>
          <wp:inline distT="0" distB="0" distL="0" distR="0" wp14:anchorId="107A1895" wp14:editId="370DC7FF">
            <wp:extent cx="255270" cy="219710"/>
            <wp:effectExtent l="0" t="0" r="0" b="8890"/>
            <wp:docPr id="2" name="Рисунок 2" descr="http://festival.1september.ru/articles/6236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361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и</w:t>
      </w:r>
      <w:r w:rsidRPr="005C2F3E">
        <w:rPr>
          <w:rStyle w:val="apple-converted-space"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26BE607F" wp14:editId="7088C053">
            <wp:extent cx="263525" cy="255270"/>
            <wp:effectExtent l="0" t="0" r="3175" b="0"/>
            <wp:docPr id="3" name="Рисунок 3" descr="http://festival.1september.ru/articles/62361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361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</w:t>
      </w:r>
      <w:proofErr w:type="spellStart"/>
      <w:r w:rsidRPr="005C2F3E">
        <w:rPr>
          <w:color w:val="333333"/>
        </w:rPr>
        <w:t>коллинеарны</w:t>
      </w:r>
      <w:proofErr w:type="spellEnd"/>
      <w:r w:rsidRPr="005C2F3E">
        <w:rPr>
          <w:color w:val="333333"/>
        </w:rPr>
        <w:t xml:space="preserve"> и если при этом лучи АВ и СД </w:t>
      </w:r>
      <w:proofErr w:type="spellStart"/>
      <w:r w:rsidRPr="005C2F3E">
        <w:rPr>
          <w:color w:val="333333"/>
        </w:rPr>
        <w:t>сонаправленны</w:t>
      </w:r>
      <w:proofErr w:type="spellEnd"/>
      <w:r w:rsidRPr="005C2F3E">
        <w:rPr>
          <w:color w:val="333333"/>
        </w:rPr>
        <w:t>, то векторы</w:t>
      </w:r>
      <w:r w:rsidRPr="005C2F3E">
        <w:rPr>
          <w:b/>
          <w:bCs/>
          <w:noProof/>
          <w:color w:val="333333"/>
        </w:rPr>
        <w:drawing>
          <wp:inline distT="0" distB="0" distL="0" distR="0" wp14:anchorId="49472856" wp14:editId="49E35291">
            <wp:extent cx="255270" cy="219710"/>
            <wp:effectExtent l="0" t="0" r="0" b="8890"/>
            <wp:docPr id="4" name="Рисунок 4" descr="http://festival.1september.ru/articles/6236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361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и</w:t>
      </w:r>
      <w:r w:rsidRPr="005C2F3E">
        <w:rPr>
          <w:rStyle w:val="apple-converted-space"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30E37106" wp14:editId="2073BFAF">
            <wp:extent cx="263525" cy="255270"/>
            <wp:effectExtent l="0" t="0" r="3175" b="0"/>
            <wp:docPr id="5" name="Рисунок 5" descr="http://festival.1september.ru/articles/62361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361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называются</w:t>
      </w:r>
      <w:r w:rsidRPr="005C2F3E">
        <w:rPr>
          <w:rStyle w:val="apple-converted-space"/>
          <w:color w:val="333333"/>
        </w:rPr>
        <w:t> </w:t>
      </w:r>
      <w:proofErr w:type="spellStart"/>
      <w:r w:rsidRPr="005C2F3E">
        <w:rPr>
          <w:rStyle w:val="a6"/>
          <w:color w:val="333333"/>
        </w:rPr>
        <w:t>сонаправленными</w:t>
      </w:r>
      <w:proofErr w:type="spellEnd"/>
      <w:r w:rsidRPr="005C2F3E">
        <w:rPr>
          <w:rStyle w:val="a6"/>
          <w:color w:val="333333"/>
        </w:rPr>
        <w:t>.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138D6183" wp14:editId="31E29643">
            <wp:extent cx="712470" cy="255270"/>
            <wp:effectExtent l="0" t="0" r="0" b="0"/>
            <wp:docPr id="6" name="Рисунок 6" descr="http://festival.1september.ru/articles/62361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3616/im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6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rStyle w:val="a7"/>
          <w:color w:val="333333"/>
        </w:rPr>
        <w:t>вопрос</w:t>
      </w:r>
      <w:r w:rsidRPr="005C2F3E">
        <w:rPr>
          <w:color w:val="333333"/>
        </w:rPr>
        <w:t>. Какие векторы называются противоположно направленными? Обозначение.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Если два ненулевых вектора</w:t>
      </w:r>
      <w:r w:rsidRPr="005C2F3E">
        <w:rPr>
          <w:b/>
          <w:bCs/>
          <w:noProof/>
          <w:color w:val="333333"/>
        </w:rPr>
        <w:drawing>
          <wp:inline distT="0" distB="0" distL="0" distR="0" wp14:anchorId="3A6BE94A" wp14:editId="58E1823D">
            <wp:extent cx="255270" cy="219710"/>
            <wp:effectExtent l="0" t="0" r="0" b="8890"/>
            <wp:docPr id="7" name="Рисунок 7" descr="http://festival.1september.ru/articles/6236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361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и</w:t>
      </w:r>
      <w:r w:rsidRPr="005C2F3E">
        <w:rPr>
          <w:rStyle w:val="apple-converted-space"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5E4E4D81" wp14:editId="7D00248D">
            <wp:extent cx="263525" cy="255270"/>
            <wp:effectExtent l="0" t="0" r="3175" b="0"/>
            <wp:docPr id="8" name="Рисунок 8" descr="http://festival.1september.ru/articles/62361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361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</w:t>
      </w:r>
      <w:proofErr w:type="spellStart"/>
      <w:r w:rsidRPr="005C2F3E">
        <w:rPr>
          <w:color w:val="333333"/>
        </w:rPr>
        <w:t>коллинеарны</w:t>
      </w:r>
      <w:proofErr w:type="spellEnd"/>
      <w:r w:rsidRPr="005C2F3E">
        <w:rPr>
          <w:color w:val="333333"/>
        </w:rPr>
        <w:t xml:space="preserve"> и если при этом лучи АВ и СД противоположно направленны, то векторы</w:t>
      </w:r>
      <w:r w:rsidRPr="005C2F3E">
        <w:rPr>
          <w:b/>
          <w:bCs/>
          <w:noProof/>
          <w:color w:val="333333"/>
        </w:rPr>
        <w:drawing>
          <wp:inline distT="0" distB="0" distL="0" distR="0" wp14:anchorId="09873B7F" wp14:editId="24023DCC">
            <wp:extent cx="255270" cy="219710"/>
            <wp:effectExtent l="0" t="0" r="0" b="8890"/>
            <wp:docPr id="9" name="Рисунок 9" descr="http://festival.1september.ru/articles/6236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361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 и</w:t>
      </w:r>
      <w:r w:rsidRPr="005C2F3E">
        <w:rPr>
          <w:rStyle w:val="apple-converted-space"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0509799A" wp14:editId="578ACF27">
            <wp:extent cx="263525" cy="255270"/>
            <wp:effectExtent l="0" t="0" r="3175" b="0"/>
            <wp:docPr id="10" name="Рисунок 10" descr="http://festival.1september.ru/articles/62361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361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 </w:t>
      </w:r>
      <w:r w:rsidRPr="005C2F3E">
        <w:rPr>
          <w:color w:val="333333"/>
        </w:rPr>
        <w:t>называются</w:t>
      </w:r>
      <w:r w:rsidRPr="005C2F3E">
        <w:rPr>
          <w:rStyle w:val="apple-converted-space"/>
          <w:color w:val="333333"/>
        </w:rPr>
        <w:t> </w:t>
      </w:r>
      <w:r w:rsidRPr="005C2F3E">
        <w:rPr>
          <w:rStyle w:val="a6"/>
          <w:color w:val="333333"/>
        </w:rPr>
        <w:t>противоположно направленными.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0339EC94" wp14:editId="6035A256">
            <wp:extent cx="712470" cy="255270"/>
            <wp:effectExtent l="0" t="0" r="0" b="0"/>
            <wp:docPr id="11" name="Рисунок 11" descr="http://festival.1september.ru/articles/62361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3616/img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Учитель: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color w:val="333333"/>
        </w:rPr>
        <w:t>7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rStyle w:val="a7"/>
          <w:color w:val="333333"/>
        </w:rPr>
        <w:t>вопрос</w:t>
      </w:r>
      <w:r w:rsidRPr="005C2F3E">
        <w:rPr>
          <w:color w:val="333333"/>
        </w:rPr>
        <w:t>. Каким (</w:t>
      </w:r>
      <w:proofErr w:type="spellStart"/>
      <w:r w:rsidRPr="005C2F3E">
        <w:rPr>
          <w:color w:val="333333"/>
        </w:rPr>
        <w:t>сонаправленным</w:t>
      </w:r>
      <w:proofErr w:type="spellEnd"/>
      <w:r w:rsidRPr="005C2F3E">
        <w:rPr>
          <w:color w:val="333333"/>
        </w:rPr>
        <w:t xml:space="preserve"> или противоположно направленным) принять нулевой вектор?</w:t>
      </w:r>
    </w:p>
    <w:p w:rsidR="00427D7A" w:rsidRPr="005C2F3E" w:rsidRDefault="00427D7A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Ученик: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 xml:space="preserve">Нулевой вектор принято считать </w:t>
      </w:r>
      <w:proofErr w:type="spellStart"/>
      <w:r w:rsidRPr="005C2F3E">
        <w:rPr>
          <w:color w:val="333333"/>
        </w:rPr>
        <w:t>сонаправленным</w:t>
      </w:r>
      <w:proofErr w:type="spellEnd"/>
      <w:r w:rsidRPr="005C2F3E">
        <w:rPr>
          <w:color w:val="333333"/>
        </w:rPr>
        <w:t xml:space="preserve"> с любым вектором.</w:t>
      </w:r>
    </w:p>
    <w:p w:rsidR="00427D7A" w:rsidRPr="005C2F3E" w:rsidRDefault="00427D7A" w:rsidP="00427D7A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 w:rsidRPr="005C2F3E">
        <w:rPr>
          <w:b/>
          <w:color w:val="333333"/>
        </w:rPr>
        <w:t>ОСНОВНАЯ ЧАСТЬ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2F3E">
        <w:rPr>
          <w:b/>
          <w:color w:val="333333"/>
          <w:u w:val="single"/>
        </w:rPr>
        <w:t>Повторение</w:t>
      </w:r>
      <w:proofErr w:type="gramStart"/>
      <w:r>
        <w:rPr>
          <w:b/>
          <w:color w:val="333333"/>
          <w:u w:val="single"/>
        </w:rPr>
        <w:t xml:space="preserve">  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В</w:t>
      </w:r>
      <w:proofErr w:type="gramEnd"/>
      <w:r w:rsidRPr="005C2F3E">
        <w:rPr>
          <w:rStyle w:val="a6"/>
          <w:color w:val="333333"/>
        </w:rPr>
        <w:t>ыразить через векторы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5632C2D3" wp14:editId="7468FBEE">
            <wp:extent cx="87630" cy="210820"/>
            <wp:effectExtent l="0" t="0" r="7620" b="0"/>
            <wp:docPr id="13" name="Рисунок 13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7A95CD26" wp14:editId="5FEC1607">
            <wp:extent cx="87630" cy="237490"/>
            <wp:effectExtent l="0" t="0" r="7620" b="0"/>
            <wp:docPr id="14" name="Рисунок 14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F15E1AE" wp14:editId="057FD9EF">
            <wp:extent cx="201930" cy="228600"/>
            <wp:effectExtent l="0" t="0" r="7620" b="0"/>
            <wp:docPr id="15" name="Рисунок 15" descr="http://festival.1september.ru/articles/584478/Image1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4478/Image147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bookmarkStart w:id="0" w:name="_GoBack"/>
      <w:r w:rsidRPr="005C2F3E">
        <w:rPr>
          <w:noProof/>
        </w:rPr>
        <w:drawing>
          <wp:anchor distT="0" distB="0" distL="114300" distR="114300" simplePos="0" relativeHeight="251659264" behindDoc="0" locked="0" layoutInCell="1" allowOverlap="1" wp14:anchorId="14613B67" wp14:editId="713093FD">
            <wp:simplePos x="0" y="0"/>
            <wp:positionH relativeFrom="column">
              <wp:posOffset>1297940</wp:posOffset>
            </wp:positionH>
            <wp:positionV relativeFrom="paragraph">
              <wp:posOffset>56515</wp:posOffset>
            </wp:positionV>
            <wp:extent cx="1749425" cy="1256665"/>
            <wp:effectExtent l="0" t="0" r="0" b="0"/>
            <wp:wrapNone/>
            <wp:docPr id="12" name="Рисунок 12" descr="http://festival.1september.ru/articles/58447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4478/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C2F3E">
        <w:rPr>
          <w:color w:val="333333"/>
        </w:rPr>
        <w:t>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2DAF9E3" wp14:editId="35B158C6">
            <wp:extent cx="201930" cy="228600"/>
            <wp:effectExtent l="0" t="0" r="7620" b="0"/>
            <wp:docPr id="16" name="Рисунок 16" descr="http://festival.1september.ru/articles/584478/Image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4478/Image14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3)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7D5BD23" wp14:editId="2DC5AAED">
            <wp:extent cx="210820" cy="228600"/>
            <wp:effectExtent l="0" t="0" r="0" b="0"/>
            <wp:docPr id="17" name="Рисунок 17" descr="http://festival.1september.ru/articles/584478/Image1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4478/Image147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DE07062" wp14:editId="06445624">
            <wp:extent cx="201930" cy="228600"/>
            <wp:effectExtent l="0" t="0" r="7620" b="0"/>
            <wp:docPr id="18" name="Рисунок 18" descr="http://festival.1september.ru/articles/584478/Image1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4478/Image147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5)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B757FB9" wp14:editId="55B1A077">
            <wp:extent cx="193675" cy="228600"/>
            <wp:effectExtent l="0" t="0" r="0" b="0"/>
            <wp:docPr id="19" name="Рисунок 19" descr="http://festival.1september.ru/articles/584478/Image1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4478/Image147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18037C9" wp14:editId="3EE8EF70">
            <wp:extent cx="210820" cy="228600"/>
            <wp:effectExtent l="0" t="0" r="0" b="0"/>
            <wp:docPr id="20" name="Рисунок 20" descr="http://festival.1september.ru/articles/584478/Image1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4478/Image147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9AF0910" wp14:editId="1AFB62F0">
            <wp:extent cx="193675" cy="228600"/>
            <wp:effectExtent l="0" t="0" r="0" b="0"/>
            <wp:docPr id="21" name="Рисунок 21" descr="http://festival.1september.ru/articles/584478/Image1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4478/Image147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lastRenderedPageBreak/>
        <w:t>8)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A11DC33" wp14:editId="3A394F9E">
            <wp:extent cx="201930" cy="228600"/>
            <wp:effectExtent l="0" t="0" r="7620" b="0"/>
            <wp:docPr id="22" name="Рисунок 22" descr="http://festival.1september.ru/articles/584478/Image1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4478/Image147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9)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A60CBB6" wp14:editId="4E73E70C">
            <wp:extent cx="201930" cy="228600"/>
            <wp:effectExtent l="0" t="0" r="7620" b="0"/>
            <wp:docPr id="23" name="Рисунок 23" descr="http://festival.1september.ru/articles/584478/Image1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4478/Image148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10)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1E9286E" wp14:editId="08C0D44A">
            <wp:extent cx="210820" cy="228600"/>
            <wp:effectExtent l="0" t="0" r="0" b="0"/>
            <wp:docPr id="24" name="Рисунок 24" descr="http://festival.1september.ru/articles/584478/Image1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4478/Image148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10783B7" wp14:editId="7854EED9">
            <wp:extent cx="210820" cy="228600"/>
            <wp:effectExtent l="0" t="0" r="0" b="0"/>
            <wp:docPr id="25" name="Рисунок 25" descr="http://festival.1september.ru/articles/584478/Image1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84478/Image148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color w:val="333333"/>
        </w:rPr>
        <w:t>1) 2</w:t>
      </w:r>
      <w:r w:rsidRPr="005C2F3E">
        <w:rPr>
          <w:noProof/>
          <w:color w:val="333333"/>
        </w:rPr>
        <w:drawing>
          <wp:inline distT="0" distB="0" distL="0" distR="0" wp14:anchorId="6B8C7216" wp14:editId="06019BAC">
            <wp:extent cx="87630" cy="210820"/>
            <wp:effectExtent l="0" t="0" r="7620" b="0"/>
            <wp:docPr id="26" name="Рисунок 26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2) -2</w:t>
      </w:r>
      <w:r w:rsidRPr="005C2F3E">
        <w:rPr>
          <w:noProof/>
          <w:color w:val="333333"/>
        </w:rPr>
        <w:drawing>
          <wp:inline distT="0" distB="0" distL="0" distR="0" wp14:anchorId="06BDDBB2" wp14:editId="3CA1F6B5">
            <wp:extent cx="87630" cy="210820"/>
            <wp:effectExtent l="0" t="0" r="7620" b="0"/>
            <wp:docPr id="27" name="Рисунок 27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3) 3</w:t>
      </w:r>
      <w:r w:rsidRPr="005C2F3E">
        <w:rPr>
          <w:noProof/>
          <w:color w:val="333333"/>
        </w:rPr>
        <w:drawing>
          <wp:inline distT="0" distB="0" distL="0" distR="0" wp14:anchorId="2C825CB1" wp14:editId="202AAB19">
            <wp:extent cx="87630" cy="237490"/>
            <wp:effectExtent l="0" t="0" r="7620" b="0"/>
            <wp:docPr id="28" name="Рисунок 28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4) 2</w:t>
      </w:r>
      <w:r w:rsidRPr="005C2F3E">
        <w:rPr>
          <w:noProof/>
          <w:color w:val="333333"/>
        </w:rPr>
        <w:drawing>
          <wp:inline distT="0" distB="0" distL="0" distR="0" wp14:anchorId="1FF2ABC9" wp14:editId="3BB4FF5C">
            <wp:extent cx="87630" cy="210820"/>
            <wp:effectExtent l="0" t="0" r="7620" b="0"/>
            <wp:docPr id="29" name="Рисунок 29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5) -3</w:t>
      </w:r>
      <w:r w:rsidRPr="005C2F3E">
        <w:rPr>
          <w:noProof/>
          <w:color w:val="333333"/>
        </w:rPr>
        <w:drawing>
          <wp:inline distT="0" distB="0" distL="0" distR="0" wp14:anchorId="29B52EE3" wp14:editId="26D4725D">
            <wp:extent cx="87630" cy="237490"/>
            <wp:effectExtent l="0" t="0" r="7620" b="0"/>
            <wp:docPr id="30" name="Рисунок 30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6) 3</w:t>
      </w:r>
      <w:r w:rsidRPr="005C2F3E">
        <w:rPr>
          <w:noProof/>
          <w:color w:val="333333"/>
        </w:rPr>
        <w:drawing>
          <wp:inline distT="0" distB="0" distL="0" distR="0" wp14:anchorId="3F342098" wp14:editId="4DD333A5">
            <wp:extent cx="87630" cy="237490"/>
            <wp:effectExtent l="0" t="0" r="7620" b="0"/>
            <wp:docPr id="31" name="Рисунок 31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-2</w:t>
      </w:r>
      <w:r w:rsidRPr="005C2F3E">
        <w:rPr>
          <w:noProof/>
          <w:color w:val="333333"/>
        </w:rPr>
        <w:drawing>
          <wp:inline distT="0" distB="0" distL="0" distR="0" wp14:anchorId="3A712545" wp14:editId="21AFAA3A">
            <wp:extent cx="87630" cy="210820"/>
            <wp:effectExtent l="0" t="0" r="7620" b="0"/>
            <wp:docPr id="32" name="Рисунок 32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7) 2</w:t>
      </w:r>
      <w:r w:rsidRPr="005C2F3E">
        <w:rPr>
          <w:noProof/>
          <w:color w:val="333333"/>
        </w:rPr>
        <w:drawing>
          <wp:inline distT="0" distB="0" distL="0" distR="0" wp14:anchorId="6B222498" wp14:editId="17E2DDE5">
            <wp:extent cx="87630" cy="210820"/>
            <wp:effectExtent l="0" t="0" r="7620" b="0"/>
            <wp:docPr id="33" name="Рисунок 33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+3</w:t>
      </w:r>
      <w:r w:rsidRPr="005C2F3E">
        <w:rPr>
          <w:noProof/>
          <w:color w:val="333333"/>
        </w:rPr>
        <w:drawing>
          <wp:inline distT="0" distB="0" distL="0" distR="0" wp14:anchorId="75676BA3" wp14:editId="1B993711">
            <wp:extent cx="87630" cy="237490"/>
            <wp:effectExtent l="0" t="0" r="7620" b="0"/>
            <wp:docPr id="34" name="Рисунок 34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8)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FE23B66" wp14:editId="050DA90D">
            <wp:extent cx="87630" cy="210820"/>
            <wp:effectExtent l="0" t="0" r="7620" b="0"/>
            <wp:docPr id="35" name="Рисунок 35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+</w:t>
      </w:r>
      <w:r w:rsidRPr="005C2F3E">
        <w:rPr>
          <w:noProof/>
          <w:color w:val="333333"/>
        </w:rPr>
        <w:drawing>
          <wp:inline distT="0" distB="0" distL="0" distR="0" wp14:anchorId="781B07E6" wp14:editId="400AFAE4">
            <wp:extent cx="175895" cy="281305"/>
            <wp:effectExtent l="0" t="0" r="0" b="4445"/>
            <wp:docPr id="36" name="Рисунок 36" descr="http://festival.1september.ru/articles/584478/Image1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84478/Image14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9) -</w:t>
      </w:r>
      <w:r w:rsidRPr="005C2F3E">
        <w:rPr>
          <w:noProof/>
          <w:color w:val="333333"/>
        </w:rPr>
        <w:drawing>
          <wp:inline distT="0" distB="0" distL="0" distR="0" wp14:anchorId="0047CBBB" wp14:editId="5D5F82AC">
            <wp:extent cx="87630" cy="210820"/>
            <wp:effectExtent l="0" t="0" r="7620" b="0"/>
            <wp:docPr id="37" name="Рисунок 37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-</w:t>
      </w:r>
      <w:r w:rsidRPr="005C2F3E">
        <w:rPr>
          <w:noProof/>
          <w:color w:val="333333"/>
        </w:rPr>
        <w:drawing>
          <wp:inline distT="0" distB="0" distL="0" distR="0" wp14:anchorId="3424F41A" wp14:editId="08B555BA">
            <wp:extent cx="175895" cy="281305"/>
            <wp:effectExtent l="0" t="0" r="0" b="4445"/>
            <wp:docPr id="38" name="Рисунок 38" descr="http://festival.1september.ru/articles/584478/Image1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84478/Image14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10)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FA6709A" wp14:editId="1F3A87FC">
            <wp:extent cx="175895" cy="281305"/>
            <wp:effectExtent l="0" t="0" r="0" b="4445"/>
            <wp:docPr id="39" name="Рисунок 39" descr="http://festival.1september.ru/articles/584478/Image1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84478/Image14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-</w:t>
      </w:r>
      <w:r w:rsidRPr="005C2F3E">
        <w:rPr>
          <w:noProof/>
          <w:color w:val="333333"/>
        </w:rPr>
        <w:drawing>
          <wp:inline distT="0" distB="0" distL="0" distR="0" wp14:anchorId="237F7F54" wp14:editId="6D447681">
            <wp:extent cx="87630" cy="210820"/>
            <wp:effectExtent l="0" t="0" r="7620" b="0"/>
            <wp:docPr id="40" name="Рисунок 40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11) -</w:t>
      </w:r>
      <w:r w:rsidRPr="005C2F3E">
        <w:rPr>
          <w:noProof/>
          <w:color w:val="333333"/>
        </w:rPr>
        <w:drawing>
          <wp:inline distT="0" distB="0" distL="0" distR="0" wp14:anchorId="76832D85" wp14:editId="21762E7F">
            <wp:extent cx="175895" cy="281305"/>
            <wp:effectExtent l="0" t="0" r="0" b="4445"/>
            <wp:docPr id="41" name="Рисунок 41" descr="http://festival.1september.ru/articles/584478/Image1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84478/Image14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+</w:t>
      </w:r>
      <w:r w:rsidRPr="005C2F3E">
        <w:rPr>
          <w:noProof/>
          <w:color w:val="333333"/>
        </w:rPr>
        <w:drawing>
          <wp:inline distT="0" distB="0" distL="0" distR="0" wp14:anchorId="4DE27642" wp14:editId="03DF9DB1">
            <wp:extent cx="87630" cy="210820"/>
            <wp:effectExtent l="0" t="0" r="7620" b="0"/>
            <wp:docPr id="42" name="Рисунок 42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  <w:proofErr w:type="gramEnd"/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2. Найти длины этих векторов, если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113E883E" wp14:editId="26FD63C1">
            <wp:extent cx="466090" cy="210820"/>
            <wp:effectExtent l="0" t="0" r="0" b="0"/>
            <wp:docPr id="43" name="Рисунок 43" descr="http://festival.1september.ru/articles/584478/Image1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84478/Image148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,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61E8A38D" wp14:editId="34D73A28">
            <wp:extent cx="466090" cy="246380"/>
            <wp:effectExtent l="0" t="0" r="0" b="1270"/>
            <wp:docPr id="44" name="Рисунок 44" descr="http://festival.1september.ru/articles/584478/Image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84478/Image148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 угол между ними 30</w:t>
      </w:r>
      <w:r w:rsidRPr="005C2F3E">
        <w:rPr>
          <w:rStyle w:val="a6"/>
          <w:color w:val="333333"/>
          <w:vertAlign w:val="superscript"/>
        </w:rPr>
        <w:t>0</w:t>
      </w:r>
      <w:r w:rsidRPr="005C2F3E">
        <w:rPr>
          <w:rStyle w:val="a6"/>
          <w:color w:val="333333"/>
        </w:rPr>
        <w:t>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color w:val="333333"/>
        </w:rPr>
        <w:t>1) 6, 2) 6, 3) 6. 4) 6, 5) 6, 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26557A0" wp14:editId="64DF8BCF">
            <wp:extent cx="650875" cy="263525"/>
            <wp:effectExtent l="0" t="0" r="0" b="3175"/>
            <wp:docPr id="45" name="Рисунок 45" descr="http://festival.1september.ru/articles/584478/Image1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84478/Image148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F03799C" wp14:editId="735D47B6">
            <wp:extent cx="650875" cy="263525"/>
            <wp:effectExtent l="0" t="0" r="0" b="3175"/>
            <wp:docPr id="46" name="Рисунок 46" descr="http://festival.1september.ru/articles/584478/Image1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84478/Image148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8)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C94FC7D" wp14:editId="5AA72C7D">
            <wp:extent cx="650875" cy="263525"/>
            <wp:effectExtent l="0" t="0" r="0" b="3175"/>
            <wp:docPr id="47" name="Рисунок 47" descr="http://festival.1september.ru/articles/584478/Image1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84478/Image148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9)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A629286" wp14:editId="129BF3BA">
            <wp:extent cx="650875" cy="263525"/>
            <wp:effectExtent l="0" t="0" r="0" b="3175"/>
            <wp:docPr id="48" name="Рисунок 48" descr="http://festival.1september.ru/articles/584478/Image1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84478/Image148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10)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3E1E045" wp14:editId="0B65654D">
            <wp:extent cx="650875" cy="263525"/>
            <wp:effectExtent l="0" t="0" r="0" b="3175"/>
            <wp:docPr id="49" name="Рисунок 49" descr="http://festival.1september.ru/articles/584478/Image1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84478/Image148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11)</w:t>
      </w:r>
      <w:r w:rsidRPr="005C2F3E">
        <w:rPr>
          <w:noProof/>
          <w:color w:val="333333"/>
        </w:rPr>
        <w:drawing>
          <wp:inline distT="0" distB="0" distL="0" distR="0" wp14:anchorId="4BEBF138" wp14:editId="3591DEAA">
            <wp:extent cx="685800" cy="263525"/>
            <wp:effectExtent l="0" t="0" r="0" b="3175"/>
            <wp:docPr id="50" name="Рисунок 50" descr="http://festival.1september.ru/articles/584478/Image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84478/Image149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  <w:proofErr w:type="gramEnd"/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3. Найти скалярное произведение векторов, если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0AE3535A" wp14:editId="4E01603D">
            <wp:extent cx="466090" cy="210820"/>
            <wp:effectExtent l="0" t="0" r="0" b="0"/>
            <wp:docPr id="51" name="Рисунок 51" descr="http://festival.1september.ru/articles/584478/Image1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84478/Image148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,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25D5D502" wp14:editId="17598732">
            <wp:extent cx="466090" cy="246380"/>
            <wp:effectExtent l="0" t="0" r="0" b="1270"/>
            <wp:docPr id="52" name="Рисунок 52" descr="http://festival.1september.ru/articles/584478/Image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84478/Image148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 угол между ними 30</w:t>
      </w:r>
      <w:r w:rsidRPr="005C2F3E">
        <w:rPr>
          <w:rStyle w:val="a6"/>
          <w:color w:val="333333"/>
          <w:vertAlign w:val="superscript"/>
        </w:rPr>
        <w:t>0</w:t>
      </w:r>
      <w:r w:rsidRPr="005C2F3E">
        <w:rPr>
          <w:rStyle w:val="a6"/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1)</w:t>
      </w:r>
      <w:r w:rsidRPr="005C2F3E">
        <w:rPr>
          <w:noProof/>
          <w:color w:val="333333"/>
        </w:rPr>
        <w:drawing>
          <wp:inline distT="0" distB="0" distL="0" distR="0" wp14:anchorId="4358B9BD" wp14:editId="3DDA5D74">
            <wp:extent cx="123190" cy="210820"/>
            <wp:effectExtent l="0" t="0" r="0" b="0"/>
            <wp:docPr id="53" name="Рисунок 53" descr="http://festival.1september.ru/articles/584478/Image1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84478/Image149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•</w:t>
      </w:r>
      <w:r w:rsidRPr="005C2F3E">
        <w:rPr>
          <w:noProof/>
          <w:color w:val="333333"/>
        </w:rPr>
        <w:drawing>
          <wp:inline distT="0" distB="0" distL="0" distR="0" wp14:anchorId="7D400427" wp14:editId="1BEC4448">
            <wp:extent cx="87630" cy="237490"/>
            <wp:effectExtent l="0" t="0" r="7620" b="0"/>
            <wp:docPr id="54" name="Рисунок 54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2)</w:t>
      </w:r>
      <w:r w:rsidRPr="005C2F3E">
        <w:rPr>
          <w:noProof/>
          <w:color w:val="333333"/>
        </w:rPr>
        <w:drawing>
          <wp:inline distT="0" distB="0" distL="0" distR="0" wp14:anchorId="06EDDA26" wp14:editId="6DD68572">
            <wp:extent cx="553720" cy="228600"/>
            <wp:effectExtent l="0" t="0" r="0" b="0"/>
            <wp:docPr id="55" name="Рисунок 55" descr="http://festival.1september.ru/articles/584478/Image1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84478/Image149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3)</w:t>
      </w:r>
      <w:r w:rsidRPr="005C2F3E">
        <w:rPr>
          <w:noProof/>
          <w:color w:val="333333"/>
        </w:rPr>
        <w:drawing>
          <wp:inline distT="0" distB="0" distL="0" distR="0" wp14:anchorId="42430A6D" wp14:editId="20F3DFC0">
            <wp:extent cx="544830" cy="228600"/>
            <wp:effectExtent l="0" t="0" r="7620" b="0"/>
            <wp:docPr id="56" name="Рисунок 56" descr="http://festival.1september.ru/articles/584478/Image1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84478/Image149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FFCAEED" wp14:editId="4BCFA984">
            <wp:extent cx="518795" cy="228600"/>
            <wp:effectExtent l="0" t="0" r="0" b="0"/>
            <wp:docPr id="57" name="Рисунок 57" descr="http://festival.1september.ru/articles/584478/Image1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84478/Image149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color w:val="333333"/>
        </w:rPr>
        <w:t>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B51E4B2" wp14:editId="4FBF4393">
            <wp:extent cx="263525" cy="228600"/>
            <wp:effectExtent l="0" t="0" r="3175" b="0"/>
            <wp:docPr id="58" name="Рисунок 58" descr="http://festival.1september.ru/articles/584478/Image1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84478/Image149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790401B" wp14:editId="73F8469D">
            <wp:extent cx="351790" cy="228600"/>
            <wp:effectExtent l="0" t="0" r="0" b="0"/>
            <wp:docPr id="59" name="Рисунок 59" descr="http://festival.1september.ru/articles/584478/Image1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84478/Image149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3) -36, 4) 36.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4. Найти координаты векторов, если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75588A0B" wp14:editId="60B4CAD2">
            <wp:extent cx="439420" cy="210820"/>
            <wp:effectExtent l="0" t="0" r="0" b="0"/>
            <wp:docPr id="60" name="Рисунок 60" descr="http://festival.1september.ru/articles/584478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84478/Image149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12D5B9AD" wp14:editId="2C40DE17">
            <wp:extent cx="553720" cy="237490"/>
            <wp:effectExtent l="0" t="0" r="0" b="0"/>
            <wp:docPr id="61" name="Рисунок 61" descr="http://festival.1september.ru/articles/584478/Image1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84478/Image149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1)</w:t>
      </w:r>
      <w:r w:rsidRPr="005C2F3E">
        <w:rPr>
          <w:noProof/>
          <w:color w:val="333333"/>
        </w:rPr>
        <w:drawing>
          <wp:inline distT="0" distB="0" distL="0" distR="0" wp14:anchorId="7A794AA1" wp14:editId="1A30FAE7">
            <wp:extent cx="210820" cy="210820"/>
            <wp:effectExtent l="0" t="0" r="0" b="0"/>
            <wp:docPr id="62" name="Рисунок 62" descr="http://festival.1september.ru/articles/584478/Image1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84478/Image149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FC33217" wp14:editId="3E6565DC">
            <wp:extent cx="201930" cy="210820"/>
            <wp:effectExtent l="0" t="0" r="7620" b="0"/>
            <wp:docPr id="63" name="Рисунок 63" descr="http://festival.1september.ru/articles/584478/Image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84478/Image150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3)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D1917F7" wp14:editId="46B94E60">
            <wp:extent cx="175895" cy="281305"/>
            <wp:effectExtent l="0" t="0" r="0" b="4445"/>
            <wp:docPr id="64" name="Рисунок 64" descr="http://festival.1september.ru/articles/584478/Image1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84478/Image150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4FE1FB2" wp14:editId="24129175">
            <wp:extent cx="351790" cy="237490"/>
            <wp:effectExtent l="0" t="0" r="0" b="0"/>
            <wp:docPr id="65" name="Рисунок 65" descr="http://festival.1september.ru/articles/584478/Image1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84478/Image150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5)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DDA99F2" wp14:editId="36509B87">
            <wp:extent cx="351790" cy="237490"/>
            <wp:effectExtent l="0" t="0" r="0" b="0"/>
            <wp:docPr id="66" name="Рисунок 66" descr="http://festival.1september.ru/articles/584478/Image1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584478/Image150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8E4294E" wp14:editId="54116283">
            <wp:extent cx="527685" cy="281305"/>
            <wp:effectExtent l="0" t="0" r="5715" b="4445"/>
            <wp:docPr id="67" name="Рисунок 67" descr="http://festival.1september.ru/articles/584478/Image1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584478/Image150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DB028AF" wp14:editId="2A159D37">
            <wp:extent cx="351790" cy="237490"/>
            <wp:effectExtent l="0" t="0" r="0" b="0"/>
            <wp:docPr id="68" name="Рисунок 68" descr="http://festival.1september.ru/articles/584478/Image1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584478/Image150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8)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138C27A" wp14:editId="69899989">
            <wp:extent cx="439420" cy="237490"/>
            <wp:effectExtent l="0" t="0" r="0" b="0"/>
            <wp:docPr id="69" name="Рисунок 69" descr="http://festival.1september.ru/articles/584478/Image1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584478/Image150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color w:val="333333"/>
        </w:rPr>
        <w:t>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720F3E5" wp14:editId="1639594F">
            <wp:extent cx="351790" cy="210820"/>
            <wp:effectExtent l="0" t="0" r="0" b="0"/>
            <wp:docPr id="70" name="Рисунок 70" descr="http://festival.1september.ru/articles/584478/Image1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584478/Image150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123D942" wp14:editId="47527D3C">
            <wp:extent cx="580390" cy="210820"/>
            <wp:effectExtent l="0" t="0" r="0" b="0"/>
            <wp:docPr id="71" name="Рисунок 71" descr="http://festival.1september.ru/articles/584478/Image1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584478/Image150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3)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429B52D8" wp14:editId="5BC5FF76">
            <wp:extent cx="501015" cy="299085"/>
            <wp:effectExtent l="0" t="0" r="0" b="5715"/>
            <wp:docPr id="72" name="Рисунок 72" descr="http://festival.1september.ru/articles/584478/Image1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584478/Image150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5E62749" wp14:editId="797DF80E">
            <wp:extent cx="351790" cy="210820"/>
            <wp:effectExtent l="0" t="0" r="0" b="0"/>
            <wp:docPr id="73" name="Рисунок 73" descr="http://festival.1september.ru/articles/584478/Image1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584478/Image151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5)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0A2176F" wp14:editId="156A022D">
            <wp:extent cx="466090" cy="210820"/>
            <wp:effectExtent l="0" t="0" r="0" b="0"/>
            <wp:docPr id="74" name="Рисунок 74" descr="http://festival.1september.ru/articles/584478/Image1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584478/Image151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EE22DC6" wp14:editId="6602CBF6">
            <wp:extent cx="474980" cy="299085"/>
            <wp:effectExtent l="0" t="0" r="1270" b="5715"/>
            <wp:docPr id="75" name="Рисунок 75" descr="http://festival.1september.ru/articles/584478/Image1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584478/Image151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4577DB4" wp14:editId="7B7E13FD">
            <wp:extent cx="466090" cy="210820"/>
            <wp:effectExtent l="0" t="0" r="0" b="0"/>
            <wp:docPr id="76" name="Рисунок 76" descr="http://festival.1september.ru/articles/584478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estival.1september.ru/articles/584478/Image151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8)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2ED1DA8E" wp14:editId="43BA46FD">
            <wp:extent cx="439420" cy="210820"/>
            <wp:effectExtent l="0" t="0" r="0" b="0"/>
            <wp:docPr id="77" name="Рисунок 77" descr="http://festival.1september.ru/articles/584478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584478/Image151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5. Найти длины векторов, если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7061DC9A" wp14:editId="75590311">
            <wp:extent cx="439420" cy="210820"/>
            <wp:effectExtent l="0" t="0" r="0" b="0"/>
            <wp:docPr id="78" name="Рисунок 78" descr="http://festival.1september.ru/articles/584478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584478/Image149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72D79E6E" wp14:editId="54E5DA85">
            <wp:extent cx="553720" cy="237490"/>
            <wp:effectExtent l="0" t="0" r="0" b="0"/>
            <wp:docPr id="79" name="Рисунок 79" descr="http://festival.1september.ru/articles/584478/Image1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84478/Image149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lastRenderedPageBreak/>
        <w:t>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596D0DF" wp14:editId="15D7EBA2">
            <wp:extent cx="184785" cy="210820"/>
            <wp:effectExtent l="0" t="0" r="5715" b="0"/>
            <wp:docPr id="80" name="Рисунок 80" descr="http://festival.1september.ru/articles/584478/Image1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84478/Image151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8B35CCC" wp14:editId="73FBF17F">
            <wp:extent cx="184785" cy="246380"/>
            <wp:effectExtent l="0" t="0" r="5715" b="1270"/>
            <wp:docPr id="81" name="Рисунок 81" descr="http://festival.1september.ru/articles/584478/Image1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84478/Image151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3)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6178E76" wp14:editId="20C1005D">
            <wp:extent cx="263525" cy="246380"/>
            <wp:effectExtent l="0" t="0" r="3175" b="1270"/>
            <wp:docPr id="82" name="Рисунок 82" descr="http://festival.1september.ru/articles/584478/Image1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articles/584478/Image151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570A32A" wp14:editId="2D307F2A">
            <wp:extent cx="263525" cy="299085"/>
            <wp:effectExtent l="0" t="0" r="3175" b="5715"/>
            <wp:docPr id="83" name="Рисунок 83" descr="http://festival.1september.ru/articles/584478/Image1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articles/584478/Image151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5)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388B403B" wp14:editId="512BE655">
            <wp:extent cx="448310" cy="246380"/>
            <wp:effectExtent l="0" t="0" r="8890" b="1270"/>
            <wp:docPr id="84" name="Рисунок 84" descr="http://festival.1september.ru/articles/584478/Image1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estival.1september.ru/articles/584478/Image151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C302EFC" wp14:editId="7F8746CB">
            <wp:extent cx="448310" cy="246380"/>
            <wp:effectExtent l="0" t="0" r="8890" b="1270"/>
            <wp:docPr id="85" name="Рисунок 85" descr="http://festival.1september.ru/articles/584478/Image1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estival.1september.ru/articles/584478/Image152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03B3E45E" wp14:editId="274C9EFA">
            <wp:extent cx="448310" cy="246380"/>
            <wp:effectExtent l="0" t="0" r="8890" b="1270"/>
            <wp:docPr id="86" name="Рисунок 86" descr="http://festival.1september.ru/articles/584478/Image1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estival.1september.ru/articles/584478/Image1521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1) 5, 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417B9278" wp14:editId="3CAEE188">
            <wp:extent cx="263525" cy="228600"/>
            <wp:effectExtent l="0" t="0" r="3175" b="0"/>
            <wp:docPr id="87" name="Рисунок 87" descr="http://festival.1september.ru/articles/584478/Image1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estival.1september.ru/articles/584478/Image1522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3) 10, 4)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1C0EF361" wp14:editId="049B82F8">
            <wp:extent cx="201930" cy="316230"/>
            <wp:effectExtent l="0" t="0" r="7620" b="7620"/>
            <wp:docPr id="88" name="Рисунок 88" descr="http://festival.1september.ru/articles/584478/Image1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estival.1september.ru/articles/584478/Image1523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5)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CFC1672" wp14:editId="4DF5EFA6">
            <wp:extent cx="263525" cy="228600"/>
            <wp:effectExtent l="0" t="0" r="3175" b="0"/>
            <wp:docPr id="89" name="Рисунок 89" descr="http://festival.1september.ru/articles/584478/Image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estival.1september.ru/articles/584478/Image152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6)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EF7A425" wp14:editId="2D610E69">
            <wp:extent cx="263525" cy="228600"/>
            <wp:effectExtent l="0" t="0" r="3175" b="0"/>
            <wp:docPr id="90" name="Рисунок 90" descr="http://festival.1september.ru/articles/584478/Image1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articles/584478/Image152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, 7)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F72AC6E" wp14:editId="6D4DF371">
            <wp:extent cx="263525" cy="228600"/>
            <wp:effectExtent l="0" t="0" r="3175" b="0"/>
            <wp:docPr id="91" name="Рисунок 91" descr="http://festival.1september.ru/articles/584478/Image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articles/584478/Image152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6. Найти скалярное произведение векторов, если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62811D13" wp14:editId="0E4558D1">
            <wp:extent cx="439420" cy="210820"/>
            <wp:effectExtent l="0" t="0" r="0" b="0"/>
            <wp:docPr id="92" name="Рисунок 92" descr="http://festival.1september.ru/articles/584478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articles/584478/Image149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rStyle w:val="a6"/>
          <w:color w:val="333333"/>
        </w:rPr>
        <w:t>и</w:t>
      </w:r>
      <w:r w:rsidRPr="005C2F3E">
        <w:rPr>
          <w:rStyle w:val="apple-converted-space"/>
          <w:b/>
          <w:bCs/>
          <w:color w:val="333333"/>
        </w:rPr>
        <w:t> </w:t>
      </w:r>
      <w:r w:rsidRPr="005C2F3E">
        <w:rPr>
          <w:b/>
          <w:bCs/>
          <w:noProof/>
          <w:color w:val="333333"/>
        </w:rPr>
        <w:drawing>
          <wp:inline distT="0" distB="0" distL="0" distR="0" wp14:anchorId="156D0785" wp14:editId="12C638A2">
            <wp:extent cx="553720" cy="237490"/>
            <wp:effectExtent l="0" t="0" r="0" b="0"/>
            <wp:docPr id="93" name="Рисунок 93" descr="http://festival.1september.ru/articles/584478/Image1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festival.1september.ru/articles/584478/Image149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6"/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1)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597764FC" wp14:editId="5469F1FC">
            <wp:extent cx="87630" cy="210820"/>
            <wp:effectExtent l="0" t="0" r="7620" b="0"/>
            <wp:docPr id="94" name="Рисунок 94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•</w:t>
      </w:r>
      <w:r w:rsidRPr="005C2F3E">
        <w:rPr>
          <w:noProof/>
          <w:color w:val="333333"/>
        </w:rPr>
        <w:drawing>
          <wp:inline distT="0" distB="0" distL="0" distR="0" wp14:anchorId="7F753399" wp14:editId="4E4979BB">
            <wp:extent cx="87630" cy="237490"/>
            <wp:effectExtent l="0" t="0" r="7620" b="0"/>
            <wp:docPr id="95" name="Рисунок 95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2)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73CFCC3A" wp14:editId="05DAD059">
            <wp:extent cx="87630" cy="237490"/>
            <wp:effectExtent l="0" t="0" r="7620" b="0"/>
            <wp:docPr id="96" name="Рисунок 96" descr="http://festival.1september.ru/articles/584478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festival.1september.ru/articles/584478/Image14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•</w:t>
      </w:r>
      <w:r w:rsidRPr="005C2F3E">
        <w:rPr>
          <w:noProof/>
          <w:color w:val="333333"/>
        </w:rPr>
        <w:drawing>
          <wp:inline distT="0" distB="0" distL="0" distR="0" wp14:anchorId="3677A2CD" wp14:editId="26AD5C5B">
            <wp:extent cx="87630" cy="210820"/>
            <wp:effectExtent l="0" t="0" r="7620" b="0"/>
            <wp:docPr id="97" name="Рисунок 97" descr="http://festival.1september.ru/articles/584478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festival.1september.ru/articles/584478/Image14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3)</w:t>
      </w:r>
      <w:r w:rsidRPr="005C2F3E">
        <w:rPr>
          <w:rStyle w:val="apple-converted-space"/>
          <w:color w:val="333333"/>
        </w:rPr>
        <w:t> </w:t>
      </w:r>
      <w:r w:rsidRPr="005C2F3E">
        <w:rPr>
          <w:noProof/>
          <w:color w:val="333333"/>
        </w:rPr>
        <w:drawing>
          <wp:inline distT="0" distB="0" distL="0" distR="0" wp14:anchorId="63BCC647" wp14:editId="5C0F8CF9">
            <wp:extent cx="1090295" cy="246380"/>
            <wp:effectExtent l="0" t="0" r="0" b="1270"/>
            <wp:docPr id="98" name="Рисунок 98" descr="http://festival.1september.ru/articles/584478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estival.1september.ru/articles/584478/Image1526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Ответы:</w:t>
      </w:r>
      <w:r w:rsidRPr="005C2F3E">
        <w:rPr>
          <w:rStyle w:val="apple-converted-space"/>
          <w:i/>
          <w:iCs/>
          <w:color w:val="333333"/>
        </w:rPr>
        <w:t> </w:t>
      </w:r>
      <w:r w:rsidRPr="005C2F3E">
        <w:rPr>
          <w:color w:val="333333"/>
        </w:rPr>
        <w:t>1) 8, 2) 8, 3) 8.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1C77DAA5" wp14:editId="3D0BAB55">
            <wp:simplePos x="0" y="0"/>
            <wp:positionH relativeFrom="column">
              <wp:posOffset>4642485</wp:posOffset>
            </wp:positionH>
            <wp:positionV relativeFrom="paragraph">
              <wp:posOffset>242570</wp:posOffset>
            </wp:positionV>
            <wp:extent cx="1576070" cy="1253490"/>
            <wp:effectExtent l="0" t="0" r="0" b="0"/>
            <wp:wrapNone/>
            <wp:docPr id="99" name="Рисунок 99" descr="http://festival.1september.ru/articles/58447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584478/2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F3E">
        <w:rPr>
          <w:rStyle w:val="a6"/>
          <w:color w:val="333333"/>
        </w:rPr>
        <w:t>7. Точки N(0;7), P(5;7), K(5;3), M(0;3) вершины четырёхугольника NPKM. Докажите, что это прямоугольник (двумя способами) и найдите его площадь и периметр.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 Дано: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четырёхугольник NPKM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N(0;7), P(5;7), K(5;3), M(0;3)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Док-</w:t>
      </w:r>
      <w:proofErr w:type="spellStart"/>
      <w:r w:rsidRPr="005C2F3E">
        <w:rPr>
          <w:color w:val="333333"/>
        </w:rPr>
        <w:t>ть</w:t>
      </w:r>
      <w:proofErr w:type="spellEnd"/>
      <w:r w:rsidRPr="005C2F3E">
        <w:rPr>
          <w:color w:val="333333"/>
        </w:rPr>
        <w:t>: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NPKM прямоугольник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Найти: S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  <w:vertAlign w:val="subscript"/>
        </w:rPr>
        <w:t>,</w:t>
      </w:r>
      <w:r w:rsidRPr="005C2F3E">
        <w:rPr>
          <w:rStyle w:val="apple-converted-space"/>
          <w:color w:val="333333"/>
          <w:vertAlign w:val="subscript"/>
        </w:rPr>
        <w:t> </w:t>
      </w:r>
      <w:r w:rsidRPr="005C2F3E">
        <w:rPr>
          <w:color w:val="333333"/>
        </w:rPr>
        <w:t>P.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Доказательство.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194E2AA8" wp14:editId="66C73FA7">
            <wp:extent cx="1925320" cy="246380"/>
            <wp:effectExtent l="0" t="0" r="0" b="1270"/>
            <wp:docPr id="100" name="Рисунок 100" descr="http://festival.1september.ru/articles/584478/Image1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estival.1september.ru/articles/584478/Image1527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04E1D498" wp14:editId="66A58669">
            <wp:extent cx="263525" cy="228600"/>
            <wp:effectExtent l="0" t="0" r="3175" b="0"/>
            <wp:docPr id="101" name="Рисунок 101" descr="http://festival.1september.ru/articles/584478/Image1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festival.1september.ru/articles/584478/Image152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=5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7B710B5E" wp14:editId="3ACE09F6">
            <wp:extent cx="1899285" cy="246380"/>
            <wp:effectExtent l="0" t="0" r="5715" b="1270"/>
            <wp:docPr id="102" name="Рисунок 102" descr="http://festival.1september.ru/articles/584478/Image1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estival.1september.ru/articles/584478/Image1529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0D61031A" wp14:editId="5DC0C307">
            <wp:extent cx="263525" cy="228600"/>
            <wp:effectExtent l="0" t="0" r="3175" b="0"/>
            <wp:docPr id="103" name="Рисунок 103" descr="http://festival.1september.ru/articles/584478/Image1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estival.1september.ru/articles/584478/Image152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=5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6937634A" wp14:editId="0CE8EEEB">
            <wp:extent cx="1925320" cy="246380"/>
            <wp:effectExtent l="0" t="0" r="0" b="1270"/>
            <wp:docPr id="104" name="Рисунок 104" descr="http://festival.1september.ru/articles/584478/Image1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festival.1september.ru/articles/584478/Image1530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5F226976" wp14:editId="4634C7A2">
            <wp:extent cx="263525" cy="228600"/>
            <wp:effectExtent l="0" t="0" r="3175" b="0"/>
            <wp:docPr id="105" name="Рисунок 105" descr="http://festival.1september.ru/articles/584478/Image1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festival.1september.ru/articles/584478/Image1531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=4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07A5AF29" wp14:editId="7A3D6E5D">
            <wp:extent cx="1890395" cy="246380"/>
            <wp:effectExtent l="0" t="0" r="0" b="1270"/>
            <wp:docPr id="106" name="Рисунок 106" descr="http://festival.1september.ru/articles/584478/Image1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festival.1september.ru/articles/584478/Image1532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21BFE803" wp14:editId="5A348917">
            <wp:extent cx="263525" cy="228600"/>
            <wp:effectExtent l="0" t="0" r="3175" b="0"/>
            <wp:docPr id="107" name="Рисунок 107" descr="http://festival.1september.ru/articles/584478/Image1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festival.1september.ru/articles/584478/Image1531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=4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I способ.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lastRenderedPageBreak/>
        <w:t xml:space="preserve">Таким образом, в четырёхугольнике NPKM противоположные стороны равны (MK=NP и NM=PK), </w:t>
      </w:r>
      <w:proofErr w:type="gramStart"/>
      <w:r w:rsidRPr="005C2F3E">
        <w:rPr>
          <w:color w:val="333333"/>
        </w:rPr>
        <w:t>следовательно</w:t>
      </w:r>
      <w:proofErr w:type="gramEnd"/>
      <w:r w:rsidRPr="005C2F3E">
        <w:rPr>
          <w:color w:val="333333"/>
        </w:rPr>
        <w:t xml:space="preserve"> NPKM – параллелограмм.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3AA8BAB4" wp14:editId="760F521F">
            <wp:extent cx="3112770" cy="228600"/>
            <wp:effectExtent l="0" t="0" r="0" b="0"/>
            <wp:docPr id="108" name="Рисунок 108" descr="http://festival.1september.ru/articles/584478/Image1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estival.1september.ru/articles/584478/Image153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i/>
          <w:iCs/>
          <w:color w:val="333333"/>
        </w:rPr>
        <w:t> 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Если скалярное произведение векторов равно нулю, то векторы перпендикулярны, т.е. углы параллелограмма NPKM прямые, значит NPKM – прямоугольник по определению.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6"/>
          <w:color w:val="333333"/>
        </w:rPr>
        <w:t>II способ.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>Используем признак прямоугольника: если в параллелограмме диагонали равны, то этот параллелограмм – прямоугольник.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267DABB0" wp14:editId="3E304AFD">
            <wp:extent cx="1908175" cy="246380"/>
            <wp:effectExtent l="0" t="0" r="0" b="1270"/>
            <wp:docPr id="109" name="Рисунок 109" descr="http://festival.1september.ru/articles/584478/Image1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estival.1september.ru/articles/584478/Image1534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5DB9B3C2" wp14:editId="3832103D">
            <wp:extent cx="624205" cy="228600"/>
            <wp:effectExtent l="0" t="0" r="4445" b="0"/>
            <wp:docPr id="110" name="Рисунок 110" descr="http://festival.1september.ru/articles/584478/Image1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estival.1september.ru/articles/584478/Image1535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73A5CA2D" wp14:editId="3A4A0E45">
            <wp:extent cx="263525" cy="228600"/>
            <wp:effectExtent l="0" t="0" r="3175" b="0"/>
            <wp:docPr id="111" name="Рисунок 111" descr="http://festival.1september.ru/articles/584478/Image1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estival.1september.ru/articles/584478/Image1536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noProof/>
          <w:color w:val="333333"/>
        </w:rPr>
        <w:drawing>
          <wp:inline distT="0" distB="0" distL="0" distR="0" wp14:anchorId="43292721" wp14:editId="1CCEFEC6">
            <wp:extent cx="1908175" cy="246380"/>
            <wp:effectExtent l="0" t="0" r="0" b="1270"/>
            <wp:docPr id="112" name="Рисунок 112" descr="http://festival.1september.ru/articles/584478/Image1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estival.1september.ru/articles/584478/Image1537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4C10A6FA" wp14:editId="35E2B5BD">
            <wp:extent cx="624205" cy="228600"/>
            <wp:effectExtent l="0" t="0" r="4445" b="0"/>
            <wp:docPr id="113" name="Рисунок 113" descr="http://festival.1september.ru/articles/584478/Image1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estival.1september.ru/articles/584478/Image1535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3E">
        <w:rPr>
          <w:color w:val="333333"/>
        </w:rPr>
        <w:t>=</w:t>
      </w:r>
      <w:r w:rsidRPr="005C2F3E">
        <w:rPr>
          <w:noProof/>
          <w:color w:val="333333"/>
        </w:rPr>
        <w:drawing>
          <wp:inline distT="0" distB="0" distL="0" distR="0" wp14:anchorId="5562E33C" wp14:editId="4DB44AE4">
            <wp:extent cx="263525" cy="228600"/>
            <wp:effectExtent l="0" t="0" r="3175" b="0"/>
            <wp:docPr id="114" name="Рисунок 114" descr="http://festival.1september.ru/articles/584478/Image1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estival.1september.ru/articles/584478/Image1536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 xml:space="preserve">Значит, MP=NK, т.е. диагонали параллелограмма NPKM равны, </w:t>
      </w:r>
      <w:proofErr w:type="gramStart"/>
      <w:r w:rsidRPr="005C2F3E">
        <w:rPr>
          <w:color w:val="333333"/>
        </w:rPr>
        <w:t>следовательно</w:t>
      </w:r>
      <w:proofErr w:type="gramEnd"/>
      <w:r w:rsidRPr="005C2F3E">
        <w:rPr>
          <w:color w:val="333333"/>
        </w:rPr>
        <w:t xml:space="preserve"> NPKM – прямоугольник.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Решение.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color w:val="333333"/>
        </w:rPr>
        <w:t xml:space="preserve">S=4 * 5=20 </w:t>
      </w:r>
      <w:proofErr w:type="spellStart"/>
      <w:r w:rsidRPr="005C2F3E">
        <w:rPr>
          <w:color w:val="333333"/>
        </w:rPr>
        <w:t>кв.ед</w:t>
      </w:r>
      <w:proofErr w:type="spellEnd"/>
      <w:r w:rsidRPr="005C2F3E">
        <w:rPr>
          <w:color w:val="333333"/>
        </w:rPr>
        <w:t>., P=(4+5)•2=18</w:t>
      </w:r>
    </w:p>
    <w:p w:rsidR="005C2F3E" w:rsidRPr="005C2F3E" w:rsidRDefault="005C2F3E" w:rsidP="005C2F3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2F3E">
        <w:rPr>
          <w:rStyle w:val="a7"/>
          <w:color w:val="333333"/>
        </w:rPr>
        <w:t>Ответ:</w:t>
      </w:r>
      <w:r w:rsidRPr="005C2F3E">
        <w:rPr>
          <w:rStyle w:val="apple-converted-space"/>
          <w:color w:val="333333"/>
        </w:rPr>
        <w:t> </w:t>
      </w:r>
      <w:r w:rsidRPr="005C2F3E">
        <w:rPr>
          <w:color w:val="333333"/>
        </w:rPr>
        <w:t>20 кв. ед., 18.</w:t>
      </w:r>
    </w:p>
    <w:p w:rsidR="005C2F3E" w:rsidRPr="005C2F3E" w:rsidRDefault="005C2F3E" w:rsidP="005C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3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Доволен ли ты тем, как прошел урок?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• Было ли тебе интересно на уроке?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• Сумел ли ты получить новые знания?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 xml:space="preserve">• Был ли ты активен на уроке? 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• Сумел ли ты показать свои знания и умения по теме?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• Учитель был внимателен к тебе?</w:t>
      </w:r>
    </w:p>
    <w:p w:rsidR="005C2F3E" w:rsidRPr="005C2F3E" w:rsidRDefault="005C2F3E" w:rsidP="005C2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F3E">
        <w:rPr>
          <w:rFonts w:ascii="Times New Roman" w:hAnsi="Times New Roman" w:cs="Times New Roman"/>
          <w:sz w:val="24"/>
          <w:szCs w:val="24"/>
        </w:rPr>
        <w:t>• С каким чувством ты будешь выполнять домашнее задание?</w:t>
      </w:r>
    </w:p>
    <w:sectPr w:rsidR="005C2F3E" w:rsidRPr="005C2F3E" w:rsidSect="00427D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A"/>
    <w:rsid w:val="00002DC8"/>
    <w:rsid w:val="00005E80"/>
    <w:rsid w:val="000D2321"/>
    <w:rsid w:val="000D2826"/>
    <w:rsid w:val="000E7D2D"/>
    <w:rsid w:val="001B618F"/>
    <w:rsid w:val="001E2E92"/>
    <w:rsid w:val="00216AF4"/>
    <w:rsid w:val="00216E6B"/>
    <w:rsid w:val="002766A7"/>
    <w:rsid w:val="002B1AFE"/>
    <w:rsid w:val="002B6A50"/>
    <w:rsid w:val="002D0ABD"/>
    <w:rsid w:val="00317298"/>
    <w:rsid w:val="00330241"/>
    <w:rsid w:val="003C7E7C"/>
    <w:rsid w:val="00423F14"/>
    <w:rsid w:val="00427D7A"/>
    <w:rsid w:val="004A222D"/>
    <w:rsid w:val="004B1C38"/>
    <w:rsid w:val="004C0865"/>
    <w:rsid w:val="005567A3"/>
    <w:rsid w:val="005C2F3E"/>
    <w:rsid w:val="00614E9B"/>
    <w:rsid w:val="00623B43"/>
    <w:rsid w:val="006329FF"/>
    <w:rsid w:val="006A5255"/>
    <w:rsid w:val="006D3579"/>
    <w:rsid w:val="007B1279"/>
    <w:rsid w:val="00845C1B"/>
    <w:rsid w:val="008C3A3C"/>
    <w:rsid w:val="008E1491"/>
    <w:rsid w:val="009208C0"/>
    <w:rsid w:val="00924E84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44C1"/>
    <w:rsid w:val="00E25BBA"/>
    <w:rsid w:val="00E741B3"/>
    <w:rsid w:val="00EA6AEB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D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D7A"/>
    <w:rPr>
      <w:b/>
      <w:bCs/>
    </w:rPr>
  </w:style>
  <w:style w:type="character" w:styleId="a7">
    <w:name w:val="Emphasis"/>
    <w:basedOn w:val="a0"/>
    <w:uiPriority w:val="20"/>
    <w:qFormat/>
    <w:rsid w:val="00427D7A"/>
    <w:rPr>
      <w:i/>
      <w:iCs/>
    </w:rPr>
  </w:style>
  <w:style w:type="character" w:customStyle="1" w:styleId="apple-converted-space">
    <w:name w:val="apple-converted-space"/>
    <w:basedOn w:val="a0"/>
    <w:rsid w:val="00427D7A"/>
  </w:style>
  <w:style w:type="paragraph" w:styleId="a8">
    <w:name w:val="Balloon Text"/>
    <w:basedOn w:val="a"/>
    <w:link w:val="a9"/>
    <w:uiPriority w:val="99"/>
    <w:semiHidden/>
    <w:unhideWhenUsed/>
    <w:rsid w:val="004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D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D7A"/>
    <w:rPr>
      <w:b/>
      <w:bCs/>
    </w:rPr>
  </w:style>
  <w:style w:type="character" w:styleId="a7">
    <w:name w:val="Emphasis"/>
    <w:basedOn w:val="a0"/>
    <w:uiPriority w:val="20"/>
    <w:qFormat/>
    <w:rsid w:val="00427D7A"/>
    <w:rPr>
      <w:i/>
      <w:iCs/>
    </w:rPr>
  </w:style>
  <w:style w:type="character" w:customStyle="1" w:styleId="apple-converted-space">
    <w:name w:val="apple-converted-space"/>
    <w:basedOn w:val="a0"/>
    <w:rsid w:val="00427D7A"/>
  </w:style>
  <w:style w:type="paragraph" w:styleId="a8">
    <w:name w:val="Balloon Text"/>
    <w:basedOn w:val="a"/>
    <w:link w:val="a9"/>
    <w:uiPriority w:val="99"/>
    <w:semiHidden/>
    <w:unhideWhenUsed/>
    <w:rsid w:val="004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2014-09-02T11:59:00Z</cp:lastPrinted>
  <dcterms:created xsi:type="dcterms:W3CDTF">2014-09-02T11:36:00Z</dcterms:created>
  <dcterms:modified xsi:type="dcterms:W3CDTF">2014-09-02T12:01:00Z</dcterms:modified>
</cp:coreProperties>
</file>