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902" w:rsidRPr="004C5FF3" w:rsidRDefault="00777902" w:rsidP="00777902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4C5FF3">
        <w:rPr>
          <w:rFonts w:ascii="Times New Roman" w:hAnsi="Times New Roman"/>
          <w:sz w:val="28"/>
          <w:szCs w:val="28"/>
          <w:lang w:val="kk-KZ"/>
        </w:rPr>
        <w:t xml:space="preserve">«Бекітемін»                                                                                                                                              </w:t>
      </w:r>
      <w:r w:rsidR="00E46E79" w:rsidRPr="004C5FF3"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4C5FF3">
        <w:rPr>
          <w:rFonts w:ascii="Times New Roman" w:hAnsi="Times New Roman"/>
          <w:sz w:val="28"/>
          <w:szCs w:val="28"/>
          <w:lang w:val="kk-KZ"/>
        </w:rPr>
        <w:t xml:space="preserve"> «Келісемін»</w:t>
      </w:r>
    </w:p>
    <w:p w:rsidR="00777902" w:rsidRPr="004C5FF3" w:rsidRDefault="00777902" w:rsidP="00777902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4C5FF3">
        <w:rPr>
          <w:rFonts w:ascii="Times New Roman" w:hAnsi="Times New Roman"/>
          <w:sz w:val="28"/>
          <w:szCs w:val="28"/>
          <w:lang w:val="kk-KZ"/>
        </w:rPr>
        <w:t xml:space="preserve">Қарымсақ орта мектебінің                                                                                </w:t>
      </w:r>
      <w:r w:rsidR="00A96410">
        <w:rPr>
          <w:rFonts w:ascii="Times New Roman" w:hAnsi="Times New Roman"/>
          <w:sz w:val="28"/>
          <w:szCs w:val="28"/>
          <w:lang w:val="kk-KZ"/>
        </w:rPr>
        <w:t xml:space="preserve">                               </w:t>
      </w:r>
      <w:r w:rsidRPr="004C5FF3">
        <w:rPr>
          <w:rFonts w:ascii="Times New Roman" w:hAnsi="Times New Roman"/>
          <w:sz w:val="28"/>
          <w:szCs w:val="28"/>
          <w:lang w:val="kk-KZ"/>
        </w:rPr>
        <w:t xml:space="preserve"> Қарымсақ орта </w:t>
      </w:r>
      <w:r w:rsidR="001779F6">
        <w:rPr>
          <w:rFonts w:ascii="Times New Roman" w:hAnsi="Times New Roman"/>
          <w:sz w:val="28"/>
          <w:szCs w:val="28"/>
          <w:lang w:val="kk-KZ"/>
        </w:rPr>
        <w:t>мектеб</w:t>
      </w:r>
      <w:r w:rsidRPr="004C5FF3">
        <w:rPr>
          <w:rFonts w:ascii="Times New Roman" w:hAnsi="Times New Roman"/>
          <w:sz w:val="28"/>
          <w:szCs w:val="28"/>
          <w:lang w:val="kk-KZ"/>
        </w:rPr>
        <w:t>інің</w:t>
      </w:r>
      <w:r w:rsidR="004C5FF3"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4C5FF3">
        <w:rPr>
          <w:rFonts w:ascii="Times New Roman" w:hAnsi="Times New Roman"/>
          <w:sz w:val="28"/>
          <w:szCs w:val="28"/>
          <w:lang w:val="kk-KZ"/>
        </w:rPr>
        <w:t xml:space="preserve">директоры                                                                                                             </w:t>
      </w:r>
      <w:r w:rsidR="004C5FF3">
        <w:rPr>
          <w:rFonts w:ascii="Times New Roman" w:hAnsi="Times New Roman"/>
          <w:sz w:val="28"/>
          <w:szCs w:val="28"/>
          <w:lang w:val="kk-KZ"/>
        </w:rPr>
        <w:t xml:space="preserve">               </w:t>
      </w:r>
      <w:r w:rsidR="00A96410">
        <w:rPr>
          <w:rFonts w:ascii="Times New Roman" w:hAnsi="Times New Roman"/>
          <w:sz w:val="28"/>
          <w:szCs w:val="28"/>
          <w:lang w:val="kk-KZ"/>
        </w:rPr>
        <w:t xml:space="preserve">             </w:t>
      </w:r>
      <w:r w:rsidR="004C5FF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C5FF3">
        <w:rPr>
          <w:rFonts w:ascii="Times New Roman" w:hAnsi="Times New Roman"/>
          <w:sz w:val="28"/>
          <w:szCs w:val="28"/>
          <w:lang w:val="kk-KZ"/>
        </w:rPr>
        <w:t>оқу ісінің меңгерушісі</w:t>
      </w:r>
      <w:r w:rsidR="004C5FF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C5FF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458C2">
        <w:rPr>
          <w:rFonts w:ascii="Times New Roman" w:hAnsi="Times New Roman"/>
          <w:sz w:val="28"/>
          <w:szCs w:val="28"/>
          <w:lang w:val="kk-KZ"/>
        </w:rPr>
        <w:t>___________</w:t>
      </w:r>
      <w:r w:rsidRPr="004C5FF3">
        <w:rPr>
          <w:rFonts w:ascii="Times New Roman" w:hAnsi="Times New Roman"/>
          <w:sz w:val="28"/>
          <w:szCs w:val="28"/>
          <w:lang w:val="kk-KZ"/>
        </w:rPr>
        <w:t xml:space="preserve">Кунбасов С.А.                                                                      </w:t>
      </w:r>
      <w:r w:rsidR="004C5FF3" w:rsidRPr="004C5FF3">
        <w:rPr>
          <w:rFonts w:ascii="Times New Roman" w:hAnsi="Times New Roman"/>
          <w:sz w:val="28"/>
          <w:szCs w:val="28"/>
          <w:lang w:val="kk-KZ"/>
        </w:rPr>
        <w:t xml:space="preserve">                               </w:t>
      </w:r>
      <w:r w:rsidR="00E46E79" w:rsidRPr="004C5FF3"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E458C2">
        <w:rPr>
          <w:rFonts w:ascii="Times New Roman" w:hAnsi="Times New Roman"/>
          <w:sz w:val="28"/>
          <w:szCs w:val="28"/>
          <w:lang w:val="kk-KZ"/>
        </w:rPr>
        <w:t xml:space="preserve">           </w:t>
      </w:r>
      <w:r w:rsidRPr="004C5FF3">
        <w:rPr>
          <w:rFonts w:ascii="Times New Roman" w:hAnsi="Times New Roman"/>
          <w:sz w:val="28"/>
          <w:szCs w:val="28"/>
          <w:lang w:val="kk-KZ"/>
        </w:rPr>
        <w:t>________Балғымбаева Ғ.Ы.</w:t>
      </w:r>
    </w:p>
    <w:p w:rsidR="00E46E79" w:rsidRPr="004C5FF3" w:rsidRDefault="00777902" w:rsidP="00777902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4C5FF3">
        <w:rPr>
          <w:rFonts w:ascii="Times New Roman" w:hAnsi="Times New Roman"/>
          <w:sz w:val="28"/>
          <w:szCs w:val="28"/>
          <w:lang w:val="kk-KZ"/>
        </w:rPr>
        <w:t xml:space="preserve">« __»  ________2013ж                                                                                                                   </w:t>
      </w:r>
      <w:r w:rsidR="00E458C2">
        <w:rPr>
          <w:rFonts w:ascii="Times New Roman" w:hAnsi="Times New Roman"/>
          <w:sz w:val="28"/>
          <w:szCs w:val="28"/>
          <w:lang w:val="kk-KZ"/>
        </w:rPr>
        <w:t xml:space="preserve">        </w:t>
      </w:r>
      <w:r w:rsidRPr="004C5FF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C5FF3">
        <w:rPr>
          <w:rFonts w:ascii="Times New Roman" w:hAnsi="Times New Roman"/>
          <w:sz w:val="28"/>
          <w:szCs w:val="28"/>
          <w:lang w:val="kk-KZ"/>
        </w:rPr>
        <w:t>«___»</w:t>
      </w:r>
      <w:r w:rsidR="004C5FF3" w:rsidRPr="00A320E8">
        <w:rPr>
          <w:rFonts w:ascii="Times New Roman" w:hAnsi="Times New Roman"/>
          <w:sz w:val="28"/>
          <w:szCs w:val="28"/>
          <w:lang w:val="kk-KZ"/>
        </w:rPr>
        <w:t>__________2013ж</w:t>
      </w:r>
      <w:r w:rsidR="004C5FF3">
        <w:rPr>
          <w:rFonts w:ascii="Times New Roman" w:hAnsi="Times New Roman"/>
          <w:sz w:val="28"/>
          <w:szCs w:val="28"/>
          <w:u w:val="single"/>
          <w:lang w:val="kk-KZ"/>
        </w:rPr>
        <w:t xml:space="preserve"> </w:t>
      </w:r>
      <w:r w:rsidR="004C5FF3"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E46E79" w:rsidRPr="004C5FF3">
        <w:rPr>
          <w:rFonts w:ascii="Times New Roman" w:hAnsi="Times New Roman"/>
          <w:sz w:val="28"/>
          <w:szCs w:val="28"/>
          <w:lang w:val="kk-KZ"/>
        </w:rPr>
        <w:t xml:space="preserve">   </w:t>
      </w:r>
      <w:r w:rsidRPr="004C5FF3"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E46E79" w:rsidRPr="004C5FF3">
        <w:rPr>
          <w:rFonts w:ascii="Times New Roman" w:hAnsi="Times New Roman"/>
          <w:sz w:val="28"/>
          <w:szCs w:val="28"/>
          <w:lang w:val="kk-KZ"/>
        </w:rPr>
        <w:t xml:space="preserve">         </w:t>
      </w:r>
      <w:r w:rsidRPr="004C5FF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C5FF3">
        <w:rPr>
          <w:rFonts w:ascii="Times New Roman" w:hAnsi="Times New Roman"/>
          <w:sz w:val="28"/>
          <w:szCs w:val="28"/>
          <w:lang w:val="kk-KZ"/>
        </w:rPr>
        <w:t xml:space="preserve">            </w:t>
      </w:r>
    </w:p>
    <w:p w:rsidR="00777902" w:rsidRPr="004C5FF3" w:rsidRDefault="00777902" w:rsidP="00777902">
      <w:pPr>
        <w:tabs>
          <w:tab w:val="left" w:pos="451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4C5FF3">
        <w:rPr>
          <w:rFonts w:ascii="Times New Roman" w:hAnsi="Times New Roman"/>
          <w:sz w:val="28"/>
          <w:szCs w:val="28"/>
          <w:lang w:val="kk-KZ"/>
        </w:rPr>
        <w:t>Қарымсақ орта мектебінің  математика пәнінің мұғалімі – Байдуанова Разия Боларбекқызы</w:t>
      </w:r>
      <w:r w:rsidR="004353B8" w:rsidRPr="004C5FF3">
        <w:rPr>
          <w:rFonts w:ascii="Times New Roman" w:hAnsi="Times New Roman"/>
          <w:sz w:val="28"/>
          <w:szCs w:val="28"/>
          <w:lang w:val="kk-KZ"/>
        </w:rPr>
        <w:t xml:space="preserve">.  </w:t>
      </w:r>
      <w:r w:rsidR="00DC275A" w:rsidRPr="004C5FF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353B8" w:rsidRPr="004C5FF3">
        <w:rPr>
          <w:rFonts w:ascii="Times New Roman" w:hAnsi="Times New Roman"/>
          <w:sz w:val="28"/>
          <w:szCs w:val="28"/>
          <w:lang w:val="kk-KZ"/>
        </w:rPr>
        <w:t xml:space="preserve">6- сынып.   </w:t>
      </w:r>
    </w:p>
    <w:p w:rsidR="00061AE4" w:rsidRPr="000640DC" w:rsidRDefault="00777902" w:rsidP="008058D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4C5FF3">
        <w:rPr>
          <w:rFonts w:ascii="Times New Roman" w:hAnsi="Times New Roman"/>
          <w:sz w:val="28"/>
          <w:szCs w:val="28"/>
          <w:lang w:val="kk-KZ"/>
        </w:rPr>
        <w:t>Ө</w:t>
      </w:r>
      <w:r w:rsidR="004353B8" w:rsidRPr="004C5FF3">
        <w:rPr>
          <w:rFonts w:ascii="Times New Roman" w:hAnsi="Times New Roman"/>
          <w:sz w:val="28"/>
          <w:szCs w:val="28"/>
          <w:lang w:val="kk-KZ"/>
        </w:rPr>
        <w:t>зімнің оқыту және оқу тәжірибемд</w:t>
      </w:r>
      <w:r w:rsidRPr="004C5FF3">
        <w:rPr>
          <w:rFonts w:ascii="Times New Roman" w:hAnsi="Times New Roman"/>
          <w:sz w:val="28"/>
          <w:szCs w:val="28"/>
          <w:lang w:val="kk-KZ"/>
        </w:rPr>
        <w:t>е Бағдарламаның жеті модулі қалай  ықпалдастырылғаны көрсетілген тізбектелген сабақтар топтамасын (кем дегенде төрт сабақ) орта мерзімді жоспарлау</w:t>
      </w:r>
      <w:r w:rsidR="000640DC">
        <w:rPr>
          <w:rFonts w:ascii="Times New Roman" w:hAnsi="Times New Roman"/>
          <w:sz w:val="28"/>
          <w:szCs w:val="28"/>
          <w:lang w:val="kk-KZ"/>
        </w:rPr>
        <w:t>.</w:t>
      </w:r>
    </w:p>
    <w:p w:rsidR="00E46E79" w:rsidRPr="004C5FF3" w:rsidRDefault="00E46E79" w:rsidP="00E46E79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4C5FF3">
        <w:rPr>
          <w:rFonts w:ascii="Times New Roman" w:hAnsi="Times New Roman"/>
          <w:sz w:val="28"/>
          <w:szCs w:val="28"/>
          <w:lang w:val="kk-KZ"/>
        </w:rPr>
        <w:t xml:space="preserve"> Мақсаты</w:t>
      </w:r>
      <w:r w:rsidR="004C5FF3">
        <w:rPr>
          <w:rFonts w:ascii="Times New Roman" w:hAnsi="Times New Roman"/>
          <w:sz w:val="28"/>
          <w:szCs w:val="28"/>
          <w:lang w:val="kk-KZ"/>
        </w:rPr>
        <w:t>м</w:t>
      </w:r>
      <w:r w:rsidRPr="004C5FF3">
        <w:rPr>
          <w:rFonts w:ascii="Times New Roman" w:hAnsi="Times New Roman"/>
          <w:sz w:val="28"/>
          <w:szCs w:val="28"/>
          <w:lang w:val="kk-KZ"/>
        </w:rPr>
        <w:t>: Ті</w:t>
      </w:r>
      <w:r w:rsidR="00211B18" w:rsidRPr="004C5FF3">
        <w:rPr>
          <w:rFonts w:ascii="Times New Roman" w:hAnsi="Times New Roman"/>
          <w:sz w:val="28"/>
          <w:szCs w:val="28"/>
          <w:lang w:val="kk-KZ"/>
        </w:rPr>
        <w:t xml:space="preserve">збектелген сабақтар топтамасына </w:t>
      </w:r>
      <w:r w:rsidR="00E607C9" w:rsidRPr="004C5FF3">
        <w:rPr>
          <w:rFonts w:ascii="Times New Roman" w:hAnsi="Times New Roman"/>
          <w:sz w:val="28"/>
          <w:szCs w:val="28"/>
          <w:lang w:val="kk-KZ"/>
        </w:rPr>
        <w:t xml:space="preserve">енгізілген сабақтарда </w:t>
      </w:r>
      <w:r w:rsidR="00E458C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11B18" w:rsidRPr="004C5FF3">
        <w:rPr>
          <w:rFonts w:ascii="Times New Roman" w:hAnsi="Times New Roman"/>
          <w:sz w:val="28"/>
          <w:szCs w:val="28"/>
          <w:lang w:val="kk-KZ"/>
        </w:rPr>
        <w:t xml:space="preserve">жеті модульді </w:t>
      </w:r>
      <w:r w:rsidR="00817656" w:rsidRPr="004C5FF3">
        <w:rPr>
          <w:rFonts w:ascii="Times New Roman" w:hAnsi="Times New Roman"/>
          <w:sz w:val="28"/>
          <w:szCs w:val="28"/>
          <w:lang w:val="kk-KZ"/>
        </w:rPr>
        <w:t>енгізе отырып, балаларды еркін сөйлеуге және өз беттерінше есеп шығаруға баулу.</w:t>
      </w:r>
      <w:r w:rsidR="00A96410" w:rsidRPr="00A96410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E46E79" w:rsidRPr="004C5FF3" w:rsidRDefault="00E46E79" w:rsidP="008058D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2835"/>
        <w:gridCol w:w="2977"/>
        <w:gridCol w:w="1984"/>
        <w:gridCol w:w="2835"/>
        <w:gridCol w:w="1937"/>
        <w:gridCol w:w="2458"/>
      </w:tblGrid>
      <w:tr w:rsidR="00BC0696" w:rsidRPr="000640DC" w:rsidTr="00E458C2">
        <w:trPr>
          <w:trHeight w:val="834"/>
        </w:trPr>
        <w:tc>
          <w:tcPr>
            <w:tcW w:w="250" w:type="dxa"/>
          </w:tcPr>
          <w:p w:rsidR="00061AE4" w:rsidRPr="004C5FF3" w:rsidRDefault="00061AE4" w:rsidP="004964D6">
            <w:pPr>
              <w:pStyle w:val="a3"/>
              <w:ind w:left="360"/>
              <w:rPr>
                <w:rStyle w:val="a4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:rsidR="00061AE4" w:rsidRPr="004C5FF3" w:rsidRDefault="00061AE4" w:rsidP="004964D6">
            <w:pPr>
              <w:pStyle w:val="a3"/>
              <w:rPr>
                <w:rStyle w:val="a4"/>
                <w:sz w:val="28"/>
                <w:szCs w:val="28"/>
                <w:lang w:val="kk-KZ"/>
              </w:rPr>
            </w:pPr>
            <w:r w:rsidRPr="004C5FF3">
              <w:rPr>
                <w:rStyle w:val="a4"/>
                <w:sz w:val="28"/>
                <w:szCs w:val="28"/>
                <w:lang w:val="kk-KZ"/>
              </w:rPr>
              <w:t>1.</w:t>
            </w:r>
            <w:r w:rsidR="001238C1" w:rsidRPr="004C5FF3">
              <w:rPr>
                <w:rStyle w:val="a4"/>
                <w:sz w:val="28"/>
                <w:szCs w:val="28"/>
                <w:lang w:val="kk-KZ"/>
              </w:rPr>
              <w:t>Саб</w:t>
            </w:r>
            <w:r w:rsidR="00386EA4">
              <w:rPr>
                <w:rStyle w:val="a4"/>
                <w:sz w:val="28"/>
                <w:szCs w:val="28"/>
                <w:lang w:val="kk-KZ"/>
              </w:rPr>
              <w:t>ақтың тақырыбы және негізгі мақ</w:t>
            </w:r>
            <w:r w:rsidR="001238C1" w:rsidRPr="004C5FF3">
              <w:rPr>
                <w:rStyle w:val="a4"/>
                <w:sz w:val="28"/>
                <w:szCs w:val="28"/>
                <w:lang w:val="kk-KZ"/>
              </w:rPr>
              <w:t>сат</w:t>
            </w:r>
            <w:r w:rsidR="00386EA4">
              <w:rPr>
                <w:rStyle w:val="a4"/>
                <w:sz w:val="28"/>
                <w:szCs w:val="28"/>
                <w:lang w:val="kk-KZ"/>
              </w:rPr>
              <w:t>т</w:t>
            </w:r>
            <w:r w:rsidR="001238C1" w:rsidRPr="004C5FF3">
              <w:rPr>
                <w:rStyle w:val="a4"/>
                <w:sz w:val="28"/>
                <w:szCs w:val="28"/>
                <w:lang w:val="kk-KZ"/>
              </w:rPr>
              <w:t>ары:</w:t>
            </w:r>
          </w:p>
          <w:p w:rsidR="00061AE4" w:rsidRPr="004C5FF3" w:rsidRDefault="00061AE4" w:rsidP="004964D6">
            <w:pPr>
              <w:pStyle w:val="a3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061AE4" w:rsidRPr="004C5FF3" w:rsidRDefault="00061AE4" w:rsidP="004964D6">
            <w:pPr>
              <w:pStyle w:val="a3"/>
              <w:rPr>
                <w:b/>
                <w:sz w:val="28"/>
                <w:szCs w:val="28"/>
                <w:lang w:val="kk-KZ"/>
              </w:rPr>
            </w:pPr>
            <w:r w:rsidRPr="004C5FF3">
              <w:rPr>
                <w:b/>
                <w:sz w:val="28"/>
                <w:szCs w:val="28"/>
                <w:lang w:val="kk-KZ"/>
              </w:rPr>
              <w:t>2.</w:t>
            </w:r>
            <w:r w:rsidR="00437FBB" w:rsidRPr="004C5FF3">
              <w:rPr>
                <w:b/>
                <w:sz w:val="28"/>
                <w:szCs w:val="28"/>
                <w:lang w:val="kk-KZ"/>
              </w:rPr>
              <w:t>Сабақ жүргізудегі  жұмыс істеу  формалары</w:t>
            </w:r>
            <w:r w:rsidR="002F17EF" w:rsidRPr="004C5FF3">
              <w:rPr>
                <w:b/>
                <w:sz w:val="28"/>
                <w:szCs w:val="28"/>
                <w:lang w:val="kk-KZ"/>
              </w:rPr>
              <w:t xml:space="preserve"> мен қолданылатын модульдер</w:t>
            </w:r>
          </w:p>
        </w:tc>
        <w:tc>
          <w:tcPr>
            <w:tcW w:w="1984" w:type="dxa"/>
          </w:tcPr>
          <w:p w:rsidR="00061AE4" w:rsidRPr="004C5FF3" w:rsidRDefault="00061AE4" w:rsidP="004964D6">
            <w:pPr>
              <w:pStyle w:val="a3"/>
              <w:rPr>
                <w:b/>
                <w:sz w:val="28"/>
                <w:szCs w:val="28"/>
              </w:rPr>
            </w:pPr>
            <w:r w:rsidRPr="004C5FF3">
              <w:rPr>
                <w:b/>
                <w:sz w:val="28"/>
                <w:szCs w:val="28"/>
              </w:rPr>
              <w:t>3.</w:t>
            </w:r>
            <w:r w:rsidRPr="004C5FF3">
              <w:rPr>
                <w:b/>
                <w:sz w:val="28"/>
                <w:szCs w:val="28"/>
                <w:lang w:val="kk-KZ"/>
              </w:rPr>
              <w:t>Оқу нәтижелері</w:t>
            </w:r>
            <w:r w:rsidRPr="004C5FF3">
              <w:rPr>
                <w:b/>
                <w:sz w:val="28"/>
                <w:szCs w:val="28"/>
              </w:rPr>
              <w:t xml:space="preserve"> </w:t>
            </w:r>
          </w:p>
          <w:p w:rsidR="00061AE4" w:rsidRPr="004C5FF3" w:rsidRDefault="00061AE4" w:rsidP="004964D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61AE4" w:rsidRPr="004C5FF3" w:rsidRDefault="00061AE4" w:rsidP="008058DD">
            <w:pPr>
              <w:pStyle w:val="a3"/>
              <w:rPr>
                <w:sz w:val="28"/>
                <w:szCs w:val="28"/>
                <w:lang w:val="kk-KZ"/>
              </w:rPr>
            </w:pPr>
            <w:r w:rsidRPr="004C5FF3">
              <w:rPr>
                <w:b/>
                <w:sz w:val="28"/>
                <w:szCs w:val="28"/>
              </w:rPr>
              <w:t>4.</w:t>
            </w:r>
            <w:r w:rsidRPr="004C5FF3">
              <w:rPr>
                <w:b/>
                <w:sz w:val="28"/>
                <w:szCs w:val="28"/>
                <w:lang w:val="kk-KZ"/>
              </w:rPr>
              <w:t>Инклюзивті оқыту</w:t>
            </w:r>
            <w:r w:rsidRPr="004C5FF3">
              <w:rPr>
                <w:b/>
                <w:sz w:val="28"/>
                <w:szCs w:val="28"/>
              </w:rPr>
              <w:t>/</w:t>
            </w:r>
            <w:r w:rsidR="008058DD" w:rsidRPr="004C5FF3">
              <w:rPr>
                <w:b/>
                <w:sz w:val="28"/>
                <w:szCs w:val="28"/>
                <w:lang w:val="kk-KZ"/>
              </w:rPr>
              <w:t>дифференциация</w:t>
            </w:r>
            <w:r w:rsidR="008058DD" w:rsidRPr="004C5FF3">
              <w:rPr>
                <w:color w:val="943634" w:themeColor="accent2" w:themeShade="BF"/>
                <w:sz w:val="28"/>
                <w:szCs w:val="28"/>
                <w:lang w:val="kk-KZ"/>
              </w:rPr>
              <w:t xml:space="preserve"> Көшбасшылық және басқару</w:t>
            </w:r>
          </w:p>
        </w:tc>
        <w:tc>
          <w:tcPr>
            <w:tcW w:w="1937" w:type="dxa"/>
          </w:tcPr>
          <w:p w:rsidR="00061AE4" w:rsidRPr="000640DC" w:rsidRDefault="00061AE4" w:rsidP="000640DC">
            <w:pPr>
              <w:pStyle w:val="a3"/>
              <w:rPr>
                <w:sz w:val="28"/>
                <w:szCs w:val="28"/>
                <w:lang w:val="kk-KZ"/>
              </w:rPr>
            </w:pPr>
            <w:r w:rsidRPr="000640DC">
              <w:rPr>
                <w:b/>
                <w:sz w:val="28"/>
                <w:szCs w:val="28"/>
                <w:lang w:val="kk-KZ"/>
              </w:rPr>
              <w:t>5.</w:t>
            </w:r>
            <w:r w:rsidRPr="004C5FF3">
              <w:rPr>
                <w:b/>
                <w:sz w:val="28"/>
                <w:szCs w:val="28"/>
                <w:lang w:val="kk-KZ"/>
              </w:rPr>
              <w:t>Бағалау</w:t>
            </w:r>
            <w:r w:rsidR="000640DC">
              <w:rPr>
                <w:b/>
                <w:sz w:val="28"/>
                <w:szCs w:val="28"/>
                <w:lang w:val="kk-KZ"/>
              </w:rPr>
              <w:t>, соның ішінде</w:t>
            </w:r>
            <w:r w:rsidRPr="000640DC">
              <w:rPr>
                <w:b/>
                <w:sz w:val="28"/>
                <w:szCs w:val="28"/>
                <w:lang w:val="kk-KZ"/>
              </w:rPr>
              <w:t xml:space="preserve"> </w:t>
            </w:r>
            <w:r w:rsidR="000640DC">
              <w:rPr>
                <w:b/>
                <w:sz w:val="28"/>
                <w:szCs w:val="28"/>
                <w:lang w:val="kk-KZ"/>
              </w:rPr>
              <w:t>оқыту үшін бағалау</w:t>
            </w:r>
          </w:p>
        </w:tc>
        <w:tc>
          <w:tcPr>
            <w:tcW w:w="2458" w:type="dxa"/>
          </w:tcPr>
          <w:p w:rsidR="00061AE4" w:rsidRPr="004C5FF3" w:rsidRDefault="00061AE4" w:rsidP="004964D6">
            <w:pPr>
              <w:pStyle w:val="a3"/>
              <w:rPr>
                <w:b/>
                <w:sz w:val="28"/>
                <w:szCs w:val="28"/>
                <w:lang w:val="kk-KZ"/>
              </w:rPr>
            </w:pPr>
            <w:r w:rsidRPr="000640DC">
              <w:rPr>
                <w:b/>
                <w:sz w:val="28"/>
                <w:szCs w:val="28"/>
                <w:lang w:val="kk-KZ"/>
              </w:rPr>
              <w:t xml:space="preserve">6. </w:t>
            </w:r>
            <w:r w:rsidRPr="004C5FF3">
              <w:rPr>
                <w:b/>
                <w:sz w:val="28"/>
                <w:szCs w:val="28"/>
                <w:lang w:val="kk-KZ"/>
              </w:rPr>
              <w:t>Негізгі ресурстар</w:t>
            </w:r>
          </w:p>
          <w:p w:rsidR="00061AE4" w:rsidRPr="000640DC" w:rsidRDefault="00061AE4" w:rsidP="004964D6">
            <w:pPr>
              <w:pStyle w:val="a3"/>
              <w:rPr>
                <w:sz w:val="28"/>
                <w:szCs w:val="28"/>
                <w:lang w:val="kk-KZ"/>
              </w:rPr>
            </w:pPr>
          </w:p>
        </w:tc>
      </w:tr>
      <w:tr w:rsidR="00BC0696" w:rsidRPr="0096643B" w:rsidTr="00E458C2">
        <w:tc>
          <w:tcPr>
            <w:tcW w:w="250" w:type="dxa"/>
          </w:tcPr>
          <w:p w:rsidR="00EA76FF" w:rsidRPr="000640DC" w:rsidRDefault="00EA76FF" w:rsidP="008058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640DC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835" w:type="dxa"/>
          </w:tcPr>
          <w:p w:rsidR="00EA76FF" w:rsidRPr="004C5FF3" w:rsidRDefault="00EA76FF" w:rsidP="008058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5FF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Сабақтың тақырыбы:</w:t>
            </w:r>
          </w:p>
          <w:p w:rsidR="00EA76FF" w:rsidRPr="004C5FF3" w:rsidRDefault="00EA76FF" w:rsidP="008058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5FF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Екі айнымалысы бар сызықтық  теңдеулер жүйесін </w:t>
            </w:r>
            <w:r w:rsidRPr="004C5FF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алмастыру</w:t>
            </w:r>
            <w:r w:rsidRPr="004C5FF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тәсілімен шешу.</w:t>
            </w:r>
          </w:p>
          <w:p w:rsidR="00EA76FF" w:rsidRPr="004C5FF3" w:rsidRDefault="00EA76FF" w:rsidP="008058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A76FF" w:rsidRPr="004C5FF3" w:rsidRDefault="00A320E8" w:rsidP="008058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Сабақтың мақсат</w:t>
            </w:r>
            <w:r w:rsidR="00EA76FF" w:rsidRPr="004C5FF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ы:</w:t>
            </w:r>
          </w:p>
          <w:p w:rsidR="00EA76FF" w:rsidRPr="004C5FF3" w:rsidRDefault="00EA76FF" w:rsidP="008058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5FF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Екі айнымалысы бар сызықтық теңдеулер </w:t>
            </w:r>
            <w:r w:rsidRPr="004C5FF3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жүйесін шешуде алмаст</w:t>
            </w:r>
            <w:r w:rsidR="00094CCD" w:rsidRPr="004C5FF3">
              <w:rPr>
                <w:rFonts w:ascii="Times New Roman" w:hAnsi="Times New Roman"/>
                <w:sz w:val="28"/>
                <w:szCs w:val="28"/>
                <w:lang w:val="kk-KZ"/>
              </w:rPr>
              <w:t>ыру тәсілін қолдануға  баули отырып, топпен және</w:t>
            </w:r>
            <w:r w:rsidRPr="004C5FF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жеке  дара  нәтижелі  жұмы</w:t>
            </w:r>
            <w:r w:rsidR="00094CCD" w:rsidRPr="004C5FF3">
              <w:rPr>
                <w:rFonts w:ascii="Times New Roman" w:hAnsi="Times New Roman"/>
                <w:sz w:val="28"/>
                <w:szCs w:val="28"/>
                <w:lang w:val="kk-KZ"/>
              </w:rPr>
              <w:t>с істеу  дағдысын  қалыптастыру</w:t>
            </w:r>
            <w:r w:rsidRPr="004C5FF3">
              <w:rPr>
                <w:rFonts w:ascii="Times New Roman" w:hAnsi="Times New Roman"/>
                <w:sz w:val="28"/>
                <w:szCs w:val="28"/>
                <w:lang w:val="kk-KZ"/>
              </w:rPr>
              <w:tab/>
            </w:r>
          </w:p>
          <w:p w:rsidR="00EA76FF" w:rsidRPr="004C5FF3" w:rsidRDefault="00EA76FF" w:rsidP="008058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A76FF" w:rsidRPr="004C5FF3" w:rsidRDefault="00EA76FF" w:rsidP="008058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911E99" w:rsidRPr="004C5FF3" w:rsidRDefault="00746D29" w:rsidP="008058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5FF3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 xml:space="preserve">    </w:t>
            </w:r>
            <w:r w:rsidR="00437FBB" w:rsidRPr="004C5FF3">
              <w:rPr>
                <w:rFonts w:ascii="Times New Roman" w:hAnsi="Times New Roman"/>
                <w:sz w:val="28"/>
                <w:szCs w:val="28"/>
                <w:lang w:val="kk-KZ"/>
              </w:rPr>
              <w:t>Сабақ</w:t>
            </w:r>
            <w:r w:rsidR="00C15571" w:rsidRPr="004C5FF3">
              <w:rPr>
                <w:rFonts w:ascii="Times New Roman" w:hAnsi="Times New Roman"/>
                <w:sz w:val="28"/>
                <w:szCs w:val="28"/>
                <w:lang w:val="kk-KZ"/>
              </w:rPr>
              <w:t>та</w:t>
            </w:r>
            <w:r w:rsidR="00AB01A4" w:rsidRPr="004C5FF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негізінен топтық жұмыс атқарыла</w:t>
            </w:r>
            <w:r w:rsidR="00C15571" w:rsidRPr="004C5FF3">
              <w:rPr>
                <w:rFonts w:ascii="Times New Roman" w:hAnsi="Times New Roman"/>
                <w:sz w:val="28"/>
                <w:szCs w:val="28"/>
                <w:lang w:val="kk-KZ"/>
              </w:rPr>
              <w:t>ды.</w:t>
            </w:r>
            <w:r w:rsidR="00907E2A" w:rsidRPr="004C5FF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911E99" w:rsidRPr="004C5FF3">
              <w:rPr>
                <w:rFonts w:ascii="Times New Roman" w:hAnsi="Times New Roman"/>
                <w:sz w:val="28"/>
                <w:szCs w:val="28"/>
                <w:lang w:val="kk-KZ"/>
              </w:rPr>
              <w:t>1.Ы</w:t>
            </w:r>
            <w:r w:rsidR="00907E2A" w:rsidRPr="004C5FF3">
              <w:rPr>
                <w:rFonts w:ascii="Times New Roman" w:hAnsi="Times New Roman"/>
                <w:sz w:val="28"/>
                <w:szCs w:val="28"/>
                <w:lang w:val="kk-KZ"/>
              </w:rPr>
              <w:t>нтымақтастық атмосферасын қалыптастыру мақсатында балаларда топқа бөліп, жақсы тілектер айтылады.</w:t>
            </w:r>
          </w:p>
          <w:p w:rsidR="00907E2A" w:rsidRPr="004C5FF3" w:rsidRDefault="00911E99" w:rsidP="008058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5FF3">
              <w:rPr>
                <w:rFonts w:ascii="Times New Roman" w:hAnsi="Times New Roman"/>
                <w:sz w:val="28"/>
                <w:szCs w:val="28"/>
                <w:lang w:val="kk-KZ"/>
              </w:rPr>
              <w:t>2/Диалогтық әдіспен</w:t>
            </w:r>
          </w:p>
          <w:p w:rsidR="00C15571" w:rsidRPr="004C5FF3" w:rsidRDefault="00C15571" w:rsidP="008058DD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</w:pPr>
            <w:r w:rsidRPr="004C5FF3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lastRenderedPageBreak/>
              <w:t>Жаңа сабақты бастау «бастама-сұрақ-кейінгі әрекет» нысаны бойынша түсіндіріледі.</w:t>
            </w:r>
          </w:p>
          <w:p w:rsidR="006679E4" w:rsidRPr="004C5FF3" w:rsidRDefault="006679E4" w:rsidP="008058DD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</w:pPr>
            <w:r w:rsidRPr="004C5FF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Сергіту сәті:       </w:t>
            </w:r>
            <w:r w:rsidRPr="004C5FF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«Балапандар»  жаттығуын жасау                                                                     </w:t>
            </w:r>
          </w:p>
          <w:p w:rsidR="00BC0696" w:rsidRPr="004C5FF3" w:rsidRDefault="00911E99" w:rsidP="008058DD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8"/>
                <w:szCs w:val="28"/>
                <w:lang w:val="kk-KZ"/>
              </w:rPr>
            </w:pPr>
            <w:r w:rsidRPr="004C5FF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3.Сыни тұрғыдан ойлау. </w:t>
            </w:r>
            <w:r w:rsidR="00746D29" w:rsidRPr="004C5FF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2B2857" w:rsidRPr="004C5FF3">
              <w:rPr>
                <w:rFonts w:ascii="Times New Roman" w:hAnsi="Times New Roman"/>
                <w:sz w:val="28"/>
                <w:szCs w:val="28"/>
                <w:lang w:val="kk-KZ"/>
              </w:rPr>
              <w:t>АКТ.</w:t>
            </w:r>
            <w:r w:rsidR="00746D29" w:rsidRPr="004C5FF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</w:t>
            </w:r>
            <w:r w:rsidR="00AB3655" w:rsidRPr="004C5FF3"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  <w:t>Балалардың түсінгенін білдіретін</w:t>
            </w:r>
            <w:r w:rsidRPr="004C5FF3"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  <w:t xml:space="preserve"> сұрақтар қойылып,</w:t>
            </w:r>
            <w:r w:rsidR="00AB3655" w:rsidRPr="004C5FF3"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  <w:t xml:space="preserve"> </w:t>
            </w:r>
            <w:r w:rsidR="00AB3655" w:rsidRPr="004C5FF3">
              <w:rPr>
                <w:rFonts w:ascii="Times New Roman" w:hAnsi="Times New Roman"/>
                <w:color w:val="1F497D" w:themeColor="text2"/>
                <w:sz w:val="28"/>
                <w:szCs w:val="28"/>
                <w:lang w:val="kk-KZ"/>
              </w:rPr>
              <w:t>есептер шығарылады</w:t>
            </w:r>
            <w:r w:rsidR="00907E2A" w:rsidRPr="004C5FF3">
              <w:rPr>
                <w:rFonts w:ascii="Times New Roman" w:hAnsi="Times New Roman"/>
                <w:color w:val="1F497D" w:themeColor="text2"/>
                <w:sz w:val="28"/>
                <w:szCs w:val="28"/>
                <w:lang w:val="kk-KZ"/>
              </w:rPr>
              <w:t>.</w:t>
            </w:r>
          </w:p>
          <w:p w:rsidR="006679E4" w:rsidRPr="004C5FF3" w:rsidRDefault="006679E4" w:rsidP="008058DD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8"/>
                <w:szCs w:val="28"/>
                <w:lang w:val="kk-KZ"/>
              </w:rPr>
            </w:pPr>
          </w:p>
          <w:p w:rsidR="00BC0696" w:rsidRPr="004C5FF3" w:rsidRDefault="00BC0696" w:rsidP="008058DD">
            <w:pPr>
              <w:spacing w:after="0" w:line="240" w:lineRule="auto"/>
              <w:rPr>
                <w:rFonts w:ascii="Times New Roman" w:hAnsi="Times New Roman"/>
                <w:color w:val="FFC000"/>
                <w:sz w:val="28"/>
                <w:szCs w:val="28"/>
                <w:lang w:val="kk-KZ"/>
              </w:rPr>
            </w:pPr>
            <w:r w:rsidRPr="004C5FF3">
              <w:rPr>
                <w:rFonts w:ascii="Times New Roman" w:hAnsi="Times New Roman"/>
                <w:sz w:val="28"/>
                <w:szCs w:val="28"/>
                <w:lang w:val="kk-KZ"/>
              </w:rPr>
              <w:t>4.Бағалау</w:t>
            </w:r>
            <w:r w:rsidR="008058DD" w:rsidRPr="004C5FF3">
              <w:rPr>
                <w:rFonts w:ascii="Times New Roman" w:hAnsi="Times New Roman"/>
                <w:sz w:val="28"/>
                <w:szCs w:val="28"/>
                <w:lang w:val="kk-KZ"/>
              </w:rPr>
              <w:t>:</w:t>
            </w:r>
            <w:r w:rsidRPr="004C5FF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4C5FF3">
              <w:rPr>
                <w:rFonts w:ascii="Times New Roman" w:hAnsi="Times New Roman"/>
                <w:color w:val="FFC000"/>
                <w:sz w:val="28"/>
                <w:szCs w:val="28"/>
                <w:lang w:val="kk-KZ"/>
              </w:rPr>
              <w:t>Сабақ а</w:t>
            </w:r>
            <w:r w:rsidR="002F17EF" w:rsidRPr="004C5FF3">
              <w:rPr>
                <w:rFonts w:ascii="Times New Roman" w:hAnsi="Times New Roman"/>
                <w:color w:val="FFC000"/>
                <w:sz w:val="28"/>
                <w:szCs w:val="28"/>
                <w:lang w:val="kk-KZ"/>
              </w:rPr>
              <w:t>я</w:t>
            </w:r>
            <w:r w:rsidRPr="004C5FF3">
              <w:rPr>
                <w:rFonts w:ascii="Times New Roman" w:hAnsi="Times New Roman"/>
                <w:color w:val="FFC000"/>
                <w:sz w:val="28"/>
                <w:szCs w:val="28"/>
                <w:lang w:val="kk-KZ"/>
              </w:rPr>
              <w:t>ғында балаларды жұмысы бағаланады</w:t>
            </w:r>
          </w:p>
          <w:p w:rsidR="00BC0696" w:rsidRPr="004C5FF3" w:rsidRDefault="00BC0696" w:rsidP="008058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5FF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5. Көшбасшылық </w:t>
            </w:r>
          </w:p>
          <w:p w:rsidR="00BC0696" w:rsidRPr="004C5FF3" w:rsidRDefault="00BC0696" w:rsidP="008058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5FF3">
              <w:rPr>
                <w:rFonts w:ascii="Times New Roman" w:hAnsi="Times New Roman"/>
                <w:color w:val="C00000"/>
                <w:sz w:val="28"/>
                <w:szCs w:val="28"/>
                <w:lang w:val="kk-KZ"/>
              </w:rPr>
              <w:t>Бағалаудың нәтиж</w:t>
            </w:r>
            <w:r w:rsidR="002F17EF" w:rsidRPr="004C5FF3">
              <w:rPr>
                <w:rFonts w:ascii="Times New Roman" w:hAnsi="Times New Roman"/>
                <w:color w:val="C00000"/>
                <w:sz w:val="28"/>
                <w:szCs w:val="28"/>
                <w:lang w:val="kk-KZ"/>
              </w:rPr>
              <w:t>есінде көшбасшылық анықталады</w:t>
            </w:r>
          </w:p>
        </w:tc>
        <w:tc>
          <w:tcPr>
            <w:tcW w:w="1984" w:type="dxa"/>
          </w:tcPr>
          <w:p w:rsidR="00EA76FF" w:rsidRPr="004C5FF3" w:rsidRDefault="00EA76FF" w:rsidP="008058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5FF3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 xml:space="preserve">Оқушылар </w:t>
            </w:r>
            <w:r w:rsidR="00437FBB" w:rsidRPr="004C5FF3">
              <w:rPr>
                <w:rFonts w:ascii="Times New Roman" w:hAnsi="Times New Roman"/>
                <w:sz w:val="28"/>
                <w:szCs w:val="28"/>
                <w:lang w:val="kk-KZ"/>
              </w:rPr>
              <w:t>тақырыппен</w:t>
            </w:r>
            <w:r w:rsidRPr="004C5FF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танысады</w:t>
            </w:r>
            <w:r w:rsidR="002B2857" w:rsidRPr="004C5FF3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  <w:p w:rsidR="002B2857" w:rsidRPr="004C5FF3" w:rsidRDefault="002B2857" w:rsidP="008058DD">
            <w:pPr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  <w:lang w:val="kk-KZ"/>
              </w:rPr>
            </w:pPr>
            <w:r w:rsidRPr="004C5FF3">
              <w:rPr>
                <w:rFonts w:ascii="Times New Roman" w:hAnsi="Times New Roman"/>
                <w:color w:val="00B050"/>
                <w:sz w:val="28"/>
                <w:szCs w:val="28"/>
                <w:lang w:val="kk-KZ"/>
              </w:rPr>
              <w:t xml:space="preserve">Әр топтан тақырыпты түсінген оқушы  өзгелерге түсіндіре отырып  </w:t>
            </w:r>
            <w:r w:rsidRPr="004C5FF3">
              <w:rPr>
                <w:rFonts w:ascii="Times New Roman" w:hAnsi="Times New Roman"/>
                <w:color w:val="00B050"/>
                <w:sz w:val="28"/>
                <w:szCs w:val="28"/>
                <w:lang w:val="kk-KZ"/>
              </w:rPr>
              <w:lastRenderedPageBreak/>
              <w:t>есепті шығарады.</w:t>
            </w:r>
          </w:p>
          <w:p w:rsidR="00EA76FF" w:rsidRPr="004C5FF3" w:rsidRDefault="00EA76FF" w:rsidP="008058DD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</w:pPr>
          </w:p>
          <w:p w:rsidR="00EA76FF" w:rsidRPr="004C5FF3" w:rsidRDefault="00EA76FF" w:rsidP="008058DD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</w:pPr>
            <w:r w:rsidRPr="004C5FF3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 xml:space="preserve">Оқушылар өздерінің бар білімін қолдана отырып, </w:t>
            </w:r>
            <w:r w:rsidR="002B2857" w:rsidRPr="004C5FF3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жұмыс жасайды.</w:t>
            </w:r>
            <w:r w:rsidRPr="004C5FF3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 xml:space="preserve"> сұрақ қояды </w:t>
            </w:r>
          </w:p>
        </w:tc>
        <w:tc>
          <w:tcPr>
            <w:tcW w:w="2835" w:type="dxa"/>
          </w:tcPr>
          <w:p w:rsidR="00EA76FF" w:rsidRPr="004C5FF3" w:rsidRDefault="007E1F4C" w:rsidP="008058DD">
            <w:pPr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  <w:lang w:val="kk-KZ"/>
              </w:rPr>
            </w:pPr>
            <w:r w:rsidRPr="004C5FF3">
              <w:rPr>
                <w:rFonts w:ascii="Times New Roman" w:hAnsi="Times New Roman"/>
                <w:color w:val="00B050"/>
                <w:sz w:val="28"/>
                <w:szCs w:val="28"/>
                <w:lang w:val="kk-KZ"/>
              </w:rPr>
              <w:lastRenderedPageBreak/>
              <w:t>Үздік оқитындар-</w:t>
            </w:r>
            <w:r w:rsidR="00EA76FF" w:rsidRPr="004C5FF3">
              <w:rPr>
                <w:rFonts w:ascii="Times New Roman" w:hAnsi="Times New Roman"/>
                <w:color w:val="00B050"/>
                <w:sz w:val="28"/>
                <w:szCs w:val="28"/>
                <w:lang w:val="kk-KZ"/>
              </w:rPr>
              <w:t xml:space="preserve"> </w:t>
            </w:r>
            <w:r w:rsidR="00437FBB" w:rsidRPr="004C5FF3">
              <w:rPr>
                <w:rFonts w:ascii="Times New Roman" w:hAnsi="Times New Roman"/>
                <w:color w:val="00B050"/>
                <w:sz w:val="28"/>
                <w:szCs w:val="28"/>
                <w:lang w:val="kk-KZ"/>
              </w:rPr>
              <w:t>тақырып</w:t>
            </w:r>
            <w:r w:rsidRPr="004C5FF3">
              <w:rPr>
                <w:rFonts w:ascii="Times New Roman" w:hAnsi="Times New Roman"/>
                <w:color w:val="00B050"/>
                <w:sz w:val="28"/>
                <w:szCs w:val="28"/>
                <w:lang w:val="kk-KZ"/>
              </w:rPr>
              <w:t>ты түсіндіре алады</w:t>
            </w:r>
            <w:r w:rsidR="00366229" w:rsidRPr="004C5FF3">
              <w:rPr>
                <w:rFonts w:ascii="Times New Roman" w:hAnsi="Times New Roman"/>
                <w:color w:val="00B050"/>
                <w:sz w:val="28"/>
                <w:szCs w:val="28"/>
                <w:lang w:val="kk-KZ"/>
              </w:rPr>
              <w:t>.Бұл деңгейдегі оқушылар  іс-әректтерді өз бетімен орындай алады.</w:t>
            </w:r>
          </w:p>
          <w:p w:rsidR="00EA76FF" w:rsidRPr="004C5FF3" w:rsidRDefault="00EA76FF" w:rsidP="008058DD">
            <w:pPr>
              <w:spacing w:after="0" w:line="240" w:lineRule="auto"/>
              <w:rPr>
                <w:rFonts w:ascii="Times New Roman" w:hAnsi="Times New Roman"/>
                <w:color w:val="00B0F0"/>
                <w:sz w:val="28"/>
                <w:szCs w:val="28"/>
                <w:lang w:val="kk-KZ"/>
              </w:rPr>
            </w:pPr>
          </w:p>
          <w:p w:rsidR="00EA76FF" w:rsidRPr="004C5FF3" w:rsidRDefault="007E1F4C" w:rsidP="008058DD">
            <w:pPr>
              <w:spacing w:after="0" w:line="240" w:lineRule="auto"/>
              <w:rPr>
                <w:rFonts w:ascii="Times New Roman" w:hAnsi="Times New Roman"/>
                <w:color w:val="4BACC6" w:themeColor="accent5"/>
                <w:sz w:val="28"/>
                <w:szCs w:val="28"/>
                <w:lang w:val="kk-KZ"/>
              </w:rPr>
            </w:pPr>
            <w:r w:rsidRPr="004C5FF3">
              <w:rPr>
                <w:rFonts w:ascii="Times New Roman" w:hAnsi="Times New Roman"/>
                <w:color w:val="4BACC6" w:themeColor="accent5"/>
                <w:sz w:val="28"/>
                <w:szCs w:val="28"/>
                <w:lang w:val="kk-KZ"/>
              </w:rPr>
              <w:t>Жақсы оқитындар</w:t>
            </w:r>
            <w:r w:rsidR="00EA76FF" w:rsidRPr="004C5FF3">
              <w:rPr>
                <w:rFonts w:ascii="Times New Roman" w:hAnsi="Times New Roman"/>
                <w:color w:val="4BACC6" w:themeColor="accent5"/>
                <w:sz w:val="28"/>
                <w:szCs w:val="28"/>
                <w:lang w:val="kk-KZ"/>
              </w:rPr>
              <w:t xml:space="preserve"> – </w:t>
            </w:r>
            <w:r w:rsidRPr="004C5FF3">
              <w:rPr>
                <w:rFonts w:ascii="Times New Roman" w:hAnsi="Times New Roman"/>
                <w:color w:val="4BACC6" w:themeColor="accent5"/>
                <w:sz w:val="28"/>
                <w:szCs w:val="28"/>
                <w:lang w:val="kk-KZ"/>
              </w:rPr>
              <w:t xml:space="preserve">есепті шығара отырып, түсінбеген </w:t>
            </w:r>
            <w:r w:rsidRPr="004C5FF3">
              <w:rPr>
                <w:rFonts w:ascii="Times New Roman" w:hAnsi="Times New Roman"/>
                <w:color w:val="4BACC6" w:themeColor="accent5"/>
                <w:sz w:val="28"/>
                <w:szCs w:val="28"/>
                <w:lang w:val="kk-KZ"/>
              </w:rPr>
              <w:lastRenderedPageBreak/>
              <w:t>жерлерін сұрай бастайды.</w:t>
            </w:r>
          </w:p>
          <w:p w:rsidR="00EA76FF" w:rsidRPr="004C5FF3" w:rsidRDefault="00AA138F" w:rsidP="008058DD">
            <w:pPr>
              <w:tabs>
                <w:tab w:val="left" w:pos="1808"/>
              </w:tabs>
              <w:spacing w:after="0" w:line="240" w:lineRule="auto"/>
              <w:rPr>
                <w:rFonts w:ascii="Times New Roman" w:hAnsi="Times New Roman"/>
                <w:color w:val="4BACC6" w:themeColor="accent5"/>
                <w:sz w:val="28"/>
                <w:szCs w:val="28"/>
                <w:lang w:val="kk-KZ"/>
              </w:rPr>
            </w:pPr>
            <w:r w:rsidRPr="004C5FF3">
              <w:rPr>
                <w:rFonts w:ascii="Times New Roman" w:hAnsi="Times New Roman"/>
                <w:color w:val="4BACC6" w:themeColor="accent5"/>
                <w:sz w:val="28"/>
                <w:szCs w:val="28"/>
                <w:lang w:val="kk-KZ"/>
              </w:rPr>
              <w:tab/>
            </w:r>
          </w:p>
          <w:p w:rsidR="007E1F4C" w:rsidRPr="004C5FF3" w:rsidRDefault="007E1F4C" w:rsidP="008058DD">
            <w:pPr>
              <w:spacing w:after="0" w:line="240" w:lineRule="auto"/>
              <w:rPr>
                <w:rFonts w:ascii="Times New Roman" w:hAnsi="Times New Roman"/>
                <w:color w:val="4BACC6" w:themeColor="accent5"/>
                <w:sz w:val="28"/>
                <w:szCs w:val="28"/>
                <w:lang w:val="kk-KZ"/>
              </w:rPr>
            </w:pPr>
            <w:r w:rsidRPr="004C5FF3">
              <w:rPr>
                <w:rFonts w:ascii="Times New Roman" w:hAnsi="Times New Roman"/>
                <w:color w:val="4BACC6" w:themeColor="accent5"/>
                <w:sz w:val="28"/>
                <w:szCs w:val="28"/>
                <w:lang w:val="kk-KZ"/>
              </w:rPr>
              <w:t>Орташа оқитындар</w:t>
            </w:r>
            <w:r w:rsidR="00EA76FF" w:rsidRPr="004C5FF3">
              <w:rPr>
                <w:rFonts w:ascii="Times New Roman" w:hAnsi="Times New Roman"/>
                <w:color w:val="4BACC6" w:themeColor="accent5"/>
                <w:sz w:val="28"/>
                <w:szCs w:val="28"/>
                <w:lang w:val="kk-KZ"/>
              </w:rPr>
              <w:t>– жоғары қабілетт</w:t>
            </w:r>
            <w:r w:rsidRPr="004C5FF3">
              <w:rPr>
                <w:rFonts w:ascii="Times New Roman" w:hAnsi="Times New Roman"/>
                <w:color w:val="4BACC6" w:themeColor="accent5"/>
                <w:sz w:val="28"/>
                <w:szCs w:val="28"/>
                <w:lang w:val="kk-KZ"/>
              </w:rPr>
              <w:t>і оқушымен бірлесе жұмыс істейді, түсінбегенін қасындағылырдан сұрайды.</w:t>
            </w:r>
          </w:p>
          <w:p w:rsidR="007E1F4C" w:rsidRPr="004C5FF3" w:rsidRDefault="007E1F4C" w:rsidP="008058DD">
            <w:pPr>
              <w:spacing w:after="0" w:line="240" w:lineRule="auto"/>
              <w:rPr>
                <w:rFonts w:ascii="Times New Roman" w:hAnsi="Times New Roman"/>
                <w:color w:val="4BACC6" w:themeColor="accent5"/>
                <w:sz w:val="28"/>
                <w:szCs w:val="28"/>
                <w:lang w:val="kk-KZ"/>
              </w:rPr>
            </w:pPr>
          </w:p>
          <w:p w:rsidR="00EA76FF" w:rsidRPr="004C5FF3" w:rsidRDefault="007E1F4C" w:rsidP="008058DD">
            <w:pPr>
              <w:spacing w:after="0" w:line="240" w:lineRule="auto"/>
              <w:rPr>
                <w:rFonts w:ascii="Times New Roman" w:hAnsi="Times New Roman"/>
                <w:color w:val="4BACC6" w:themeColor="accent5"/>
                <w:sz w:val="28"/>
                <w:szCs w:val="28"/>
                <w:lang w:val="kk-KZ"/>
              </w:rPr>
            </w:pPr>
            <w:r w:rsidRPr="004C5FF3">
              <w:rPr>
                <w:rFonts w:ascii="Times New Roman" w:hAnsi="Times New Roman"/>
                <w:color w:val="4BACC6" w:themeColor="accent5"/>
                <w:sz w:val="28"/>
                <w:szCs w:val="28"/>
                <w:lang w:val="kk-KZ"/>
              </w:rPr>
              <w:t xml:space="preserve">Төмен оқитындар </w:t>
            </w:r>
            <w:r w:rsidR="00C15571" w:rsidRPr="004C5FF3">
              <w:rPr>
                <w:rFonts w:ascii="Times New Roman" w:hAnsi="Times New Roman"/>
                <w:color w:val="4BACC6" w:themeColor="accent5"/>
                <w:sz w:val="28"/>
                <w:szCs w:val="28"/>
                <w:lang w:val="kk-KZ"/>
              </w:rPr>
              <w:t xml:space="preserve">дайын болған есепті дәптеріне немесе </w:t>
            </w:r>
            <w:r w:rsidRPr="004C5FF3">
              <w:rPr>
                <w:rFonts w:ascii="Times New Roman" w:hAnsi="Times New Roman"/>
                <w:color w:val="4BACC6" w:themeColor="accent5"/>
                <w:sz w:val="28"/>
                <w:szCs w:val="28"/>
                <w:lang w:val="kk-KZ"/>
              </w:rPr>
              <w:t>постерге жаза бастайды.</w:t>
            </w:r>
          </w:p>
          <w:p w:rsidR="00EA76FF" w:rsidRPr="004C5FF3" w:rsidRDefault="00EA76FF" w:rsidP="008058DD">
            <w:pPr>
              <w:spacing w:after="0" w:line="240" w:lineRule="auto"/>
              <w:rPr>
                <w:rFonts w:ascii="Times New Roman" w:hAnsi="Times New Roman"/>
                <w:color w:val="4BACC6" w:themeColor="accent5"/>
                <w:sz w:val="28"/>
                <w:szCs w:val="28"/>
                <w:lang w:val="kk-KZ"/>
              </w:rPr>
            </w:pPr>
          </w:p>
          <w:p w:rsidR="00EA76FF" w:rsidRPr="004C5FF3" w:rsidRDefault="00EA76FF" w:rsidP="008058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937" w:type="dxa"/>
          </w:tcPr>
          <w:p w:rsidR="004376FA" w:rsidRPr="004C5FF3" w:rsidRDefault="00EA76FF" w:rsidP="008058DD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</w:pPr>
            <w:r w:rsidRPr="004C5FF3"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  <w:lastRenderedPageBreak/>
              <w:t>Мұғалім әр топтағы әртүрлі деңгейдегі оқушылардың қарым-қатынастарын бақылайды</w:t>
            </w:r>
            <w:r w:rsidRPr="004C5FF3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 xml:space="preserve">.  </w:t>
            </w:r>
          </w:p>
          <w:p w:rsidR="00EA76FF" w:rsidRPr="004C5FF3" w:rsidRDefault="004376FA" w:rsidP="008058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5FF3">
              <w:rPr>
                <w:rFonts w:ascii="Times New Roman" w:hAnsi="Times New Roman"/>
                <w:color w:val="FFC000"/>
                <w:sz w:val="28"/>
                <w:szCs w:val="28"/>
                <w:lang w:val="kk-KZ"/>
              </w:rPr>
              <w:t xml:space="preserve">Әр оқушы не үйренгенін </w:t>
            </w:r>
            <w:r w:rsidRPr="004C5FF3">
              <w:rPr>
                <w:rFonts w:ascii="Times New Roman" w:hAnsi="Times New Roman"/>
                <w:color w:val="FFC000"/>
                <w:sz w:val="28"/>
                <w:szCs w:val="28"/>
                <w:lang w:val="kk-KZ"/>
              </w:rPr>
              <w:lastRenderedPageBreak/>
              <w:t xml:space="preserve">айтып,өзін бағалайды, бір топ мүшесі топ мүшелерінің қалай жұмыс істегенін айтады, </w:t>
            </w:r>
            <w:r w:rsidR="00EA76FF" w:rsidRPr="004C5FF3">
              <w:rPr>
                <w:rFonts w:ascii="Times New Roman" w:hAnsi="Times New Roman"/>
                <w:color w:val="FFC000"/>
                <w:sz w:val="28"/>
                <w:szCs w:val="28"/>
                <w:lang w:val="kk-KZ"/>
              </w:rPr>
              <w:t xml:space="preserve"> формативті пікір айтылады.</w:t>
            </w:r>
          </w:p>
        </w:tc>
        <w:tc>
          <w:tcPr>
            <w:tcW w:w="2458" w:type="dxa"/>
          </w:tcPr>
          <w:p w:rsidR="00470918" w:rsidRPr="00DE3ABF" w:rsidRDefault="00470918" w:rsidP="00DE3A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5FF3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Оқулық</w:t>
            </w:r>
          </w:p>
          <w:p w:rsidR="00EA76FF" w:rsidRPr="00DE3ABF" w:rsidRDefault="004376FA" w:rsidP="00DE3A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5FF3">
              <w:rPr>
                <w:rFonts w:ascii="Times New Roman" w:hAnsi="Times New Roman"/>
                <w:sz w:val="28"/>
                <w:szCs w:val="28"/>
                <w:lang w:val="kk-KZ"/>
              </w:rPr>
              <w:t>Ноутбуктер</w:t>
            </w:r>
          </w:p>
          <w:p w:rsidR="00470918" w:rsidRPr="00DE3ABF" w:rsidRDefault="00470918" w:rsidP="00DE3A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5FF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Бағалау үшін қолданылатын </w:t>
            </w:r>
          </w:p>
          <w:p w:rsidR="00470918" w:rsidRPr="004C5FF3" w:rsidRDefault="00DE3ABF" w:rsidP="008058D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5FF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225CAA3" wp14:editId="2EDBB977">
                      <wp:simplePos x="0" y="0"/>
                      <wp:positionH relativeFrom="column">
                        <wp:posOffset>759460</wp:posOffset>
                      </wp:positionH>
                      <wp:positionV relativeFrom="paragraph">
                        <wp:posOffset>-1905</wp:posOffset>
                      </wp:positionV>
                      <wp:extent cx="184785" cy="155575"/>
                      <wp:effectExtent l="0" t="0" r="24765" b="1587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1555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59.8pt;margin-top:-.15pt;width:14.55pt;height:1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" fillcolor="#4f81bd [3204]" strokecolor="#243f60 [1604]" strokeweight="2pt"/>
                  </w:pict>
                </mc:Fallback>
              </mc:AlternateContent>
            </w:r>
            <w:r w:rsidRPr="004C5FF3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40BE08" wp14:editId="37C7416D">
                      <wp:simplePos x="0" y="0"/>
                      <wp:positionH relativeFrom="column">
                        <wp:posOffset>1128395</wp:posOffset>
                      </wp:positionH>
                      <wp:positionV relativeFrom="paragraph">
                        <wp:posOffset>-40005</wp:posOffset>
                      </wp:positionV>
                      <wp:extent cx="194310" cy="184785"/>
                      <wp:effectExtent l="0" t="0" r="15240" b="24765"/>
                      <wp:wrapNone/>
                      <wp:docPr id="7" name="Равнобедренный тре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8478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7" o:spid="_x0000_s1026" type="#_x0000_t5" style="position:absolute;margin-left:88.85pt;margin-top:-3.15pt;width:15.3pt;height:1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" fillcolor="#00b050" strokecolor="#243f60 [1604]" strokeweight="2pt"/>
                  </w:pict>
                </mc:Fallback>
              </mc:AlternateContent>
            </w:r>
            <w:r w:rsidRPr="004C5FF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D46F45" wp14:editId="69BD8E65">
                      <wp:simplePos x="0" y="0"/>
                      <wp:positionH relativeFrom="column">
                        <wp:posOffset>487045</wp:posOffset>
                      </wp:positionH>
                      <wp:positionV relativeFrom="paragraph">
                        <wp:posOffset>10160</wp:posOffset>
                      </wp:positionV>
                      <wp:extent cx="155575" cy="135890"/>
                      <wp:effectExtent l="38100" t="38100" r="34925" b="35560"/>
                      <wp:wrapNone/>
                      <wp:docPr id="5" name="5-конечная звезд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75" cy="135890"/>
                              </a:xfrm>
                              <a:prstGeom prst="star5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конечная звезда 5" o:spid="_x0000_s1026" style="position:absolute;margin-left:38.35pt;margin-top:.8pt;width:12.25pt;height:1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5575,135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" path="m,51905r59425,1l77788,,96150,51906r59425,-1l107499,83984r18364,51906l77788,103810,29712,135890,48076,83984,,51905xe" fillcolor="#4f81bd [3204]" strokecolor="red" strokeweight="2pt">
                      <v:path arrowok="t" o:connecttype="custom" o:connectlocs="0,51905;59425,51906;77788,0;96150,51906;155575,51905;107499,83984;125863,135890;77788,103810;29712,135890;48076,83984;0,51905" o:connectangles="0,0,0,0,0,0,0,0,0,0,0"/>
                    </v:shape>
                  </w:pict>
                </mc:Fallback>
              </mc:AlternateContent>
            </w:r>
            <w:r w:rsidR="00470918" w:rsidRPr="004C5FF3">
              <w:rPr>
                <w:rFonts w:ascii="Times New Roman" w:hAnsi="Times New Roman"/>
                <w:sz w:val="28"/>
                <w:szCs w:val="28"/>
                <w:lang w:val="kk-KZ"/>
              </w:rPr>
              <w:t>ф</w:t>
            </w:r>
            <w:r w:rsidR="00470918" w:rsidRPr="00DE3ABF">
              <w:rPr>
                <w:rFonts w:ascii="Times New Roman" w:hAnsi="Times New Roman"/>
                <w:sz w:val="28"/>
                <w:szCs w:val="28"/>
                <w:lang w:val="kk-KZ"/>
              </w:rPr>
              <w:t>игуралар</w:t>
            </w:r>
            <w:r w:rsidR="00470918" w:rsidRPr="004C5FF3">
              <w:rPr>
                <w:rFonts w:ascii="Times New Roman" w:hAnsi="Times New Roman"/>
                <w:sz w:val="28"/>
                <w:szCs w:val="28"/>
                <w:lang w:val="kk-KZ"/>
              </w:rPr>
              <w:t>:</w:t>
            </w:r>
          </w:p>
          <w:p w:rsidR="004376FA" w:rsidRPr="00DE3ABF" w:rsidRDefault="00470918" w:rsidP="00DE3AB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E3ABF">
              <w:rPr>
                <w:rFonts w:ascii="Times New Roman" w:hAnsi="Times New Roman"/>
                <w:sz w:val="28"/>
                <w:szCs w:val="28"/>
                <w:lang w:val="kk-KZ"/>
              </w:rPr>
              <w:t>Плакаттар</w:t>
            </w:r>
          </w:p>
          <w:p w:rsidR="00470918" w:rsidRPr="00DE3ABF" w:rsidRDefault="00470918" w:rsidP="00DE3AB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E3ABF">
              <w:rPr>
                <w:rFonts w:ascii="Times New Roman" w:hAnsi="Times New Roman"/>
                <w:sz w:val="28"/>
                <w:szCs w:val="28"/>
                <w:lang w:val="kk-KZ"/>
              </w:rPr>
              <w:t>Магни</w:t>
            </w:r>
            <w:r w:rsidR="00303028" w:rsidRPr="00DE3ABF">
              <w:rPr>
                <w:rFonts w:ascii="Times New Roman" w:hAnsi="Times New Roman"/>
                <w:sz w:val="28"/>
                <w:szCs w:val="28"/>
                <w:lang w:val="kk-KZ"/>
              </w:rPr>
              <w:t>т</w:t>
            </w:r>
            <w:r w:rsidRPr="00DE3ABF">
              <w:rPr>
                <w:rFonts w:ascii="Times New Roman" w:hAnsi="Times New Roman"/>
                <w:sz w:val="28"/>
                <w:szCs w:val="28"/>
                <w:lang w:val="kk-KZ"/>
              </w:rPr>
              <w:t>тер</w:t>
            </w:r>
          </w:p>
          <w:p w:rsidR="00470918" w:rsidRPr="00DE3ABF" w:rsidRDefault="00470918" w:rsidP="00DE3AB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E3ABF">
              <w:rPr>
                <w:rFonts w:ascii="Times New Roman" w:hAnsi="Times New Roman"/>
                <w:sz w:val="28"/>
                <w:szCs w:val="28"/>
                <w:lang w:val="kk-KZ"/>
              </w:rPr>
              <w:t>Түрлі  қаламдар</w:t>
            </w:r>
          </w:p>
          <w:p w:rsidR="00303028" w:rsidRPr="00DE3ABF" w:rsidRDefault="00DE3ABF" w:rsidP="00DE3AB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С</w:t>
            </w:r>
            <w:r w:rsidR="00303028" w:rsidRPr="00DE3ABF">
              <w:rPr>
                <w:rFonts w:ascii="Times New Roman" w:hAnsi="Times New Roman"/>
                <w:sz w:val="28"/>
                <w:szCs w:val="28"/>
                <w:lang w:val="kk-KZ"/>
              </w:rPr>
              <w:t>тикерлер</w:t>
            </w:r>
          </w:p>
        </w:tc>
      </w:tr>
      <w:tr w:rsidR="00BC0696" w:rsidRPr="004C5FF3" w:rsidTr="00E458C2">
        <w:trPr>
          <w:trHeight w:val="2153"/>
        </w:trPr>
        <w:tc>
          <w:tcPr>
            <w:tcW w:w="250" w:type="dxa"/>
          </w:tcPr>
          <w:p w:rsidR="00EA76FF" w:rsidRPr="004C5FF3" w:rsidRDefault="00EA76FF" w:rsidP="008058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5FF3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835" w:type="dxa"/>
          </w:tcPr>
          <w:p w:rsidR="00EA76FF" w:rsidRPr="004C5FF3" w:rsidRDefault="00EA76FF" w:rsidP="008058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C5FF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4C5FF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Сабақтың тақырыбы:</w:t>
            </w:r>
          </w:p>
          <w:p w:rsidR="00EA76FF" w:rsidRPr="004C5FF3" w:rsidRDefault="00EA76FF" w:rsidP="008058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C5FF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Екі айнымалысы бар сызықтық  теңдеулер жүйесін </w:t>
            </w:r>
            <w:r w:rsidRPr="004C5FF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алмастыру</w:t>
            </w:r>
            <w:r w:rsidRPr="004C5FF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тәсілімен шешу  тақырыбына </w:t>
            </w:r>
            <w:r w:rsidRPr="004C5FF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есептер шығару</w:t>
            </w:r>
          </w:p>
          <w:p w:rsidR="00646D9E" w:rsidRPr="004C5FF3" w:rsidRDefault="00EA76FF" w:rsidP="00646D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C5FF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Сабақтың мақсаттары:</w:t>
            </w:r>
          </w:p>
          <w:p w:rsidR="00EA76FF" w:rsidRPr="004C5FF3" w:rsidRDefault="00EA76FF" w:rsidP="00646D9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C5FF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Pr="004C5FF3">
              <w:rPr>
                <w:rFonts w:ascii="Times New Roman" w:hAnsi="Times New Roman"/>
                <w:sz w:val="28"/>
                <w:szCs w:val="28"/>
                <w:lang w:val="kk-KZ"/>
              </w:rPr>
              <w:t>Екі айнымалысы бар сы</w:t>
            </w:r>
            <w:r w:rsidR="00646D9E" w:rsidRPr="004C5FF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зықтық теңдеулер жүйесін шешуде </w:t>
            </w:r>
            <w:r w:rsidRPr="004C5FF3">
              <w:rPr>
                <w:rFonts w:ascii="Times New Roman" w:hAnsi="Times New Roman"/>
                <w:sz w:val="28"/>
                <w:szCs w:val="28"/>
                <w:lang w:val="kk-KZ"/>
              </w:rPr>
              <w:t>алмастыру тәсілін қолдануға машықтандыру</w:t>
            </w:r>
            <w:r w:rsidR="00094CCD" w:rsidRPr="004C5FF3">
              <w:rPr>
                <w:rFonts w:ascii="Times New Roman" w:hAnsi="Times New Roman"/>
                <w:sz w:val="28"/>
                <w:szCs w:val="28"/>
                <w:lang w:val="kk-KZ"/>
              </w:rPr>
              <w:t>,</w:t>
            </w:r>
          </w:p>
          <w:p w:rsidR="00EA76FF" w:rsidRPr="004C5FF3" w:rsidRDefault="00094CCD" w:rsidP="00646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5FF3">
              <w:rPr>
                <w:rFonts w:ascii="Times New Roman" w:hAnsi="Times New Roman"/>
                <w:sz w:val="28"/>
                <w:szCs w:val="28"/>
                <w:lang w:val="kk-KZ"/>
              </w:rPr>
              <w:t>ө</w:t>
            </w:r>
            <w:r w:rsidR="00EA76FF" w:rsidRPr="004C5FF3">
              <w:rPr>
                <w:rFonts w:ascii="Times New Roman" w:hAnsi="Times New Roman"/>
                <w:sz w:val="28"/>
                <w:szCs w:val="28"/>
                <w:lang w:val="kk-KZ"/>
              </w:rPr>
              <w:t>зінділік дербестілікке және ұйымшылдыққа  баулу</w:t>
            </w:r>
          </w:p>
          <w:p w:rsidR="00EA76FF" w:rsidRPr="004C5FF3" w:rsidRDefault="00EA76FF" w:rsidP="00A320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2F17EF" w:rsidRPr="004C5FF3" w:rsidRDefault="002F17EF" w:rsidP="008058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C5FF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1.Ынтымақтастық</w:t>
            </w:r>
          </w:p>
          <w:p w:rsidR="00141E87" w:rsidRPr="004C5FF3" w:rsidRDefault="00141E87" w:rsidP="008058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5FF3">
              <w:rPr>
                <w:rFonts w:ascii="Times New Roman" w:hAnsi="Times New Roman"/>
                <w:sz w:val="28"/>
                <w:szCs w:val="28"/>
                <w:lang w:val="kk-KZ"/>
              </w:rPr>
              <w:t>1.Топқа бөлу 5-ке, 6-ға, 7-ге еселік сандарды  таңдау арқылы бөлінеді.</w:t>
            </w:r>
          </w:p>
          <w:p w:rsidR="00141E87" w:rsidRPr="004C5FF3" w:rsidRDefault="00141E87" w:rsidP="008058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5FF3">
              <w:rPr>
                <w:rFonts w:ascii="Times New Roman" w:hAnsi="Times New Roman"/>
                <w:sz w:val="28"/>
                <w:szCs w:val="28"/>
                <w:lang w:val="kk-KZ"/>
              </w:rPr>
              <w:t>2. «Екі өтірік, бір шындық» айту</w:t>
            </w:r>
          </w:p>
          <w:p w:rsidR="00E40AA1" w:rsidRPr="004C5FF3" w:rsidRDefault="002F17EF" w:rsidP="008058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5FF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2.Диалогтік оқыту және оқу.</w:t>
            </w:r>
            <w:r w:rsidR="00141E87" w:rsidRPr="004C5FF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="00E40AA1" w:rsidRPr="004C5FF3">
              <w:rPr>
                <w:rFonts w:ascii="Times New Roman" w:hAnsi="Times New Roman"/>
                <w:sz w:val="28"/>
                <w:szCs w:val="28"/>
                <w:lang w:val="kk-KZ"/>
              </w:rPr>
              <w:t>Өткен тақырып бойынша сұрақтар:</w:t>
            </w:r>
          </w:p>
          <w:p w:rsidR="00141E87" w:rsidRPr="004C5FF3" w:rsidRDefault="00141E87" w:rsidP="008058DD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</w:pPr>
            <w:r w:rsidRPr="004C5FF3">
              <w:rPr>
                <w:rFonts w:ascii="Times New Roman" w:hAnsi="Times New Roman"/>
                <w:b/>
                <w:color w:val="7030A0"/>
                <w:sz w:val="28"/>
                <w:szCs w:val="28"/>
                <w:lang w:val="kk-KZ"/>
              </w:rPr>
              <w:t>І топ</w:t>
            </w:r>
            <w:r w:rsidRPr="004C5FF3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.Екі айнымалысы бар сызықтық теңдеуді алмастыру тәсілімен қалай шешіледі?</w:t>
            </w:r>
          </w:p>
          <w:p w:rsidR="00141E87" w:rsidRPr="004C5FF3" w:rsidRDefault="00141E87" w:rsidP="008058DD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</w:pPr>
            <w:r w:rsidRPr="004C5FF3">
              <w:rPr>
                <w:rFonts w:ascii="Times New Roman" w:hAnsi="Times New Roman"/>
                <w:b/>
                <w:color w:val="7030A0"/>
                <w:sz w:val="28"/>
                <w:szCs w:val="28"/>
                <w:lang w:val="kk-KZ"/>
              </w:rPr>
              <w:t>ІІ топ.</w:t>
            </w:r>
            <w:r w:rsidRPr="004C5FF3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Айнымалы дегенді қалай түсінесің?</w:t>
            </w:r>
          </w:p>
          <w:p w:rsidR="00E40AA1" w:rsidRPr="004C5FF3" w:rsidRDefault="00141E87" w:rsidP="008058DD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5FF3">
              <w:rPr>
                <w:rFonts w:ascii="Times New Roman" w:hAnsi="Times New Roman"/>
                <w:b/>
                <w:color w:val="7030A0"/>
                <w:sz w:val="28"/>
                <w:szCs w:val="28"/>
                <w:lang w:val="kk-KZ"/>
              </w:rPr>
              <w:t xml:space="preserve">ІІІ топ. </w:t>
            </w:r>
            <w:r w:rsidRPr="004C5FF3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Сызықтық теңдеу деген қандай теңдеу?</w:t>
            </w:r>
            <w:r w:rsidR="00E40AA1" w:rsidRPr="004C5FF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Екі айнымалысы бар сызықтық теңдеулер жүйесін алмастыру тәсілін қолданып </w:t>
            </w:r>
            <w:r w:rsidR="00E40AA1" w:rsidRPr="004C5FF3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шешу</w:t>
            </w:r>
            <w:r w:rsidR="00A533DB" w:rsidRPr="004C5FF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E40AA1" w:rsidRPr="004C5FF3">
              <w:rPr>
                <w:rFonts w:ascii="Times New Roman" w:hAnsi="Times New Roman"/>
                <w:sz w:val="28"/>
                <w:szCs w:val="28"/>
                <w:lang w:val="kk-KZ"/>
              </w:rPr>
              <w:t>.№1510, №1512</w:t>
            </w:r>
          </w:p>
          <w:p w:rsidR="006679E4" w:rsidRPr="004C5FF3" w:rsidRDefault="006679E4" w:rsidP="008058DD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5FF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Сергіту сәті:       </w:t>
            </w:r>
            <w:r w:rsidRPr="004C5FF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«Екі  жарты»   физминуткасының жаттығуын жасау                                                                     </w:t>
            </w:r>
          </w:p>
          <w:p w:rsidR="002F17EF" w:rsidRPr="004C5FF3" w:rsidRDefault="002F17EF" w:rsidP="008058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C5FF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3.Талантты және дарынды балалармен жұмыс</w:t>
            </w:r>
          </w:p>
          <w:p w:rsidR="00E40AA1" w:rsidRPr="004C5FF3" w:rsidRDefault="00E40AA1" w:rsidP="008058D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</w:pPr>
            <w:r w:rsidRPr="004C5FF3"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  <w:t xml:space="preserve">№1502  </w:t>
            </w:r>
            <w:r w:rsidR="00A533DB" w:rsidRPr="004C5FF3"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  <w:t>С-бөлімінің есебі</w:t>
            </w:r>
          </w:p>
          <w:p w:rsidR="002F17EF" w:rsidRPr="004C5FF3" w:rsidRDefault="002F17EF" w:rsidP="008058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C5FF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4.Оқыту үшін бағалау және оқуды бағалау</w:t>
            </w:r>
          </w:p>
          <w:p w:rsidR="00A533DB" w:rsidRPr="004C5FF3" w:rsidRDefault="00A533DB" w:rsidP="008058DD">
            <w:pPr>
              <w:spacing w:after="0" w:line="240" w:lineRule="auto"/>
              <w:rPr>
                <w:rFonts w:ascii="Times New Roman" w:hAnsi="Times New Roman"/>
                <w:color w:val="FFC000"/>
                <w:sz w:val="28"/>
                <w:szCs w:val="28"/>
                <w:lang w:val="kk-KZ"/>
              </w:rPr>
            </w:pPr>
            <w:r w:rsidRPr="004C5FF3">
              <w:rPr>
                <w:rFonts w:ascii="Times New Roman" w:hAnsi="Times New Roman"/>
                <w:color w:val="FFC000"/>
                <w:sz w:val="28"/>
                <w:szCs w:val="28"/>
                <w:lang w:val="kk-KZ"/>
              </w:rPr>
              <w:t>Бақылаушының пікір айтуы</w:t>
            </w:r>
          </w:p>
          <w:p w:rsidR="002F17EF" w:rsidRPr="004C5FF3" w:rsidRDefault="002F17EF" w:rsidP="008058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C5FF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5.</w:t>
            </w:r>
            <w:r w:rsidR="00A533DB" w:rsidRPr="004C5FF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</w:t>
            </w:r>
            <w:r w:rsidR="00141E87" w:rsidRPr="004C5FF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өшбасшылық және басқару</w:t>
            </w:r>
          </w:p>
          <w:p w:rsidR="00303028" w:rsidRPr="004C5FF3" w:rsidRDefault="00A533DB" w:rsidP="008058DD">
            <w:pPr>
              <w:spacing w:after="0" w:line="240" w:lineRule="auto"/>
              <w:rPr>
                <w:rFonts w:ascii="Times New Roman" w:hAnsi="Times New Roman"/>
                <w:color w:val="C0504D" w:themeColor="accent2"/>
                <w:sz w:val="28"/>
                <w:szCs w:val="28"/>
                <w:lang w:val="kk-KZ"/>
              </w:rPr>
            </w:pPr>
            <w:r w:rsidRPr="004C5FF3">
              <w:rPr>
                <w:rFonts w:ascii="Times New Roman" w:hAnsi="Times New Roman"/>
                <w:color w:val="C0504D" w:themeColor="accent2"/>
                <w:sz w:val="28"/>
                <w:szCs w:val="28"/>
                <w:lang w:val="kk-KZ"/>
              </w:rPr>
              <w:t>Пікірлер қорытындысы бойынша</w:t>
            </w:r>
          </w:p>
          <w:p w:rsidR="00B93EA3" w:rsidRPr="004C5FF3" w:rsidRDefault="00B93EA3" w:rsidP="008058DD">
            <w:pPr>
              <w:spacing w:after="0" w:line="240" w:lineRule="auto"/>
              <w:rPr>
                <w:rFonts w:ascii="Times New Roman" w:hAnsi="Times New Roman"/>
                <w:color w:val="C0504D" w:themeColor="accent2"/>
                <w:sz w:val="28"/>
                <w:szCs w:val="28"/>
                <w:lang w:val="kk-KZ"/>
              </w:rPr>
            </w:pPr>
          </w:p>
          <w:p w:rsidR="00B93EA3" w:rsidRPr="004C5FF3" w:rsidRDefault="00B93EA3" w:rsidP="008058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8058DD" w:rsidRDefault="008058DD" w:rsidP="008058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A96410" w:rsidRDefault="00A96410" w:rsidP="008058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A96410" w:rsidRPr="004C5FF3" w:rsidRDefault="00A96410" w:rsidP="008058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8058DD" w:rsidRPr="004C5FF3" w:rsidRDefault="008058DD" w:rsidP="008058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8D29D9" w:rsidRPr="004C5FF3" w:rsidRDefault="008D29D9" w:rsidP="008058DD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</w:pPr>
            <w:r w:rsidRPr="004C5FF3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lastRenderedPageBreak/>
              <w:t>Оқушылардың сұраққа жауап беруі</w:t>
            </w:r>
          </w:p>
          <w:p w:rsidR="008D29D9" w:rsidRPr="004C5FF3" w:rsidRDefault="008D29D9" w:rsidP="008058D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EA76FF" w:rsidRPr="004C5FF3" w:rsidRDefault="008D29D9" w:rsidP="008058D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4C5FF3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Есептерді жұппен және топпен талдай отырып түсінеді </w:t>
            </w:r>
          </w:p>
          <w:p w:rsidR="008D29D9" w:rsidRPr="004C5FF3" w:rsidRDefault="008D29D9" w:rsidP="008058D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8D29D9" w:rsidRPr="004C5FF3" w:rsidRDefault="008D29D9" w:rsidP="008058D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</w:pPr>
            <w:r w:rsidRPr="004C5FF3"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  <w:t>Үздік оқушылар С-бөлімінің есебін шығарады</w:t>
            </w:r>
          </w:p>
        </w:tc>
        <w:tc>
          <w:tcPr>
            <w:tcW w:w="2835" w:type="dxa"/>
          </w:tcPr>
          <w:p w:rsidR="00EA76FF" w:rsidRPr="004C5FF3" w:rsidRDefault="008D29D9" w:rsidP="008058DD">
            <w:pPr>
              <w:spacing w:after="0" w:line="240" w:lineRule="auto"/>
              <w:rPr>
                <w:rFonts w:ascii="Times New Roman" w:hAnsi="Times New Roman"/>
                <w:color w:val="92D050"/>
                <w:sz w:val="28"/>
                <w:szCs w:val="28"/>
                <w:lang w:val="kk-KZ"/>
              </w:rPr>
            </w:pPr>
            <w:r w:rsidRPr="004C5FF3">
              <w:rPr>
                <w:rFonts w:ascii="Times New Roman" w:hAnsi="Times New Roman"/>
                <w:color w:val="92D050"/>
                <w:sz w:val="28"/>
                <w:szCs w:val="28"/>
                <w:lang w:val="kk-KZ"/>
              </w:rPr>
              <w:t>Үздік оқитын оқушылар</w:t>
            </w:r>
            <w:r w:rsidR="00EA76FF" w:rsidRPr="004C5FF3">
              <w:rPr>
                <w:rFonts w:ascii="Times New Roman" w:hAnsi="Times New Roman"/>
                <w:color w:val="92D050"/>
                <w:sz w:val="28"/>
                <w:szCs w:val="28"/>
                <w:lang w:val="kk-KZ"/>
              </w:rPr>
              <w:t xml:space="preserve"> – </w:t>
            </w:r>
            <w:r w:rsidR="009B2C02" w:rsidRPr="004C5FF3">
              <w:rPr>
                <w:rFonts w:ascii="Times New Roman" w:hAnsi="Times New Roman"/>
                <w:color w:val="92D050"/>
                <w:sz w:val="28"/>
                <w:szCs w:val="28"/>
                <w:lang w:val="kk-KZ"/>
              </w:rPr>
              <w:t xml:space="preserve">сұрақтарға жауап беріп,орта деңгейлі </w:t>
            </w:r>
            <w:r w:rsidRPr="004C5FF3">
              <w:rPr>
                <w:rFonts w:ascii="Times New Roman" w:hAnsi="Times New Roman"/>
                <w:color w:val="92D050"/>
                <w:sz w:val="28"/>
                <w:szCs w:val="28"/>
                <w:lang w:val="kk-KZ"/>
              </w:rPr>
              <w:t>есепті жылдам</w:t>
            </w:r>
            <w:r w:rsidR="009B2C02" w:rsidRPr="004C5FF3">
              <w:rPr>
                <w:rFonts w:ascii="Times New Roman" w:hAnsi="Times New Roman"/>
                <w:color w:val="92D050"/>
                <w:sz w:val="28"/>
                <w:szCs w:val="28"/>
                <w:lang w:val="kk-KZ"/>
              </w:rPr>
              <w:t xml:space="preserve"> </w:t>
            </w:r>
            <w:r w:rsidRPr="004C5FF3">
              <w:rPr>
                <w:rFonts w:ascii="Times New Roman" w:hAnsi="Times New Roman"/>
                <w:color w:val="92D050"/>
                <w:sz w:val="28"/>
                <w:szCs w:val="28"/>
                <w:lang w:val="kk-KZ"/>
              </w:rPr>
              <w:t xml:space="preserve">шығарып болып, қиын есепті </w:t>
            </w:r>
            <w:r w:rsidR="009B2C02" w:rsidRPr="004C5FF3">
              <w:rPr>
                <w:rFonts w:ascii="Times New Roman" w:hAnsi="Times New Roman"/>
                <w:color w:val="92D050"/>
                <w:sz w:val="28"/>
                <w:szCs w:val="28"/>
                <w:lang w:val="kk-KZ"/>
              </w:rPr>
              <w:t>ш</w:t>
            </w:r>
            <w:r w:rsidRPr="004C5FF3">
              <w:rPr>
                <w:rFonts w:ascii="Times New Roman" w:hAnsi="Times New Roman"/>
                <w:color w:val="92D050"/>
                <w:sz w:val="28"/>
                <w:szCs w:val="28"/>
                <w:lang w:val="kk-KZ"/>
              </w:rPr>
              <w:t>ығарады</w:t>
            </w:r>
          </w:p>
          <w:p w:rsidR="00EA76FF" w:rsidRPr="004C5FF3" w:rsidRDefault="00EA76FF" w:rsidP="008058DD">
            <w:pPr>
              <w:spacing w:after="0" w:line="240" w:lineRule="auto"/>
              <w:rPr>
                <w:rFonts w:ascii="Times New Roman" w:hAnsi="Times New Roman"/>
                <w:color w:val="92D050"/>
                <w:sz w:val="28"/>
                <w:szCs w:val="28"/>
                <w:lang w:val="kk-KZ"/>
              </w:rPr>
            </w:pPr>
          </w:p>
          <w:p w:rsidR="00EA76FF" w:rsidRPr="004C5FF3" w:rsidRDefault="009B2C02" w:rsidP="008058DD">
            <w:pPr>
              <w:spacing w:after="0" w:line="240" w:lineRule="auto"/>
              <w:rPr>
                <w:rFonts w:ascii="Times New Roman" w:hAnsi="Times New Roman"/>
                <w:color w:val="4BACC6" w:themeColor="accent5"/>
                <w:sz w:val="28"/>
                <w:szCs w:val="28"/>
                <w:lang w:val="kk-KZ"/>
              </w:rPr>
            </w:pPr>
            <w:r w:rsidRPr="004C5FF3">
              <w:rPr>
                <w:rFonts w:ascii="Times New Roman" w:hAnsi="Times New Roman"/>
                <w:color w:val="4BACC6" w:themeColor="accent5"/>
                <w:sz w:val="28"/>
                <w:szCs w:val="28"/>
                <w:lang w:val="kk-KZ"/>
              </w:rPr>
              <w:t>Жақсы оқитындар-сұраққа жауап береді, түсінбеген тұстарын сұрай отырып есеп шығарады</w:t>
            </w:r>
          </w:p>
          <w:p w:rsidR="00EA76FF" w:rsidRPr="004C5FF3" w:rsidRDefault="00EA76FF" w:rsidP="008058DD">
            <w:pPr>
              <w:spacing w:after="0" w:line="240" w:lineRule="auto"/>
              <w:rPr>
                <w:rFonts w:ascii="Times New Roman" w:hAnsi="Times New Roman"/>
                <w:color w:val="4BACC6" w:themeColor="accent5"/>
                <w:sz w:val="28"/>
                <w:szCs w:val="28"/>
                <w:lang w:val="kk-KZ"/>
              </w:rPr>
            </w:pPr>
          </w:p>
          <w:p w:rsidR="00EA76FF" w:rsidRPr="004C5FF3" w:rsidRDefault="009B2C02" w:rsidP="008058DD">
            <w:pPr>
              <w:spacing w:after="0" w:line="240" w:lineRule="auto"/>
              <w:rPr>
                <w:rFonts w:ascii="Times New Roman" w:hAnsi="Times New Roman"/>
                <w:color w:val="4BACC6" w:themeColor="accent5"/>
                <w:sz w:val="28"/>
                <w:szCs w:val="28"/>
                <w:lang w:val="kk-KZ"/>
              </w:rPr>
            </w:pPr>
            <w:r w:rsidRPr="004C5FF3">
              <w:rPr>
                <w:rFonts w:ascii="Times New Roman" w:hAnsi="Times New Roman"/>
                <w:color w:val="4BACC6" w:themeColor="accent5"/>
                <w:sz w:val="28"/>
                <w:szCs w:val="28"/>
                <w:lang w:val="kk-KZ"/>
              </w:rPr>
              <w:t>Орташа оқитындар</w:t>
            </w:r>
            <w:r w:rsidR="00EA76FF" w:rsidRPr="004C5FF3">
              <w:rPr>
                <w:rFonts w:ascii="Times New Roman" w:hAnsi="Times New Roman"/>
                <w:color w:val="4BACC6" w:themeColor="accent5"/>
                <w:sz w:val="28"/>
                <w:szCs w:val="28"/>
                <w:lang w:val="kk-KZ"/>
              </w:rPr>
              <w:t xml:space="preserve"> –</w:t>
            </w:r>
            <w:r w:rsidRPr="004C5FF3">
              <w:rPr>
                <w:rFonts w:ascii="Times New Roman" w:hAnsi="Times New Roman"/>
                <w:color w:val="4BACC6" w:themeColor="accent5"/>
                <w:sz w:val="28"/>
                <w:szCs w:val="28"/>
                <w:lang w:val="kk-KZ"/>
              </w:rPr>
              <w:t>оңай есептерді шығарады,ары қарай жанындағылардан сұрап жазады.</w:t>
            </w:r>
          </w:p>
          <w:p w:rsidR="00EA76FF" w:rsidRPr="004C5FF3" w:rsidRDefault="009B2C02" w:rsidP="008058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5FF3">
              <w:rPr>
                <w:rFonts w:ascii="Times New Roman" w:hAnsi="Times New Roman"/>
                <w:color w:val="4BACC6" w:themeColor="accent5"/>
                <w:sz w:val="28"/>
                <w:szCs w:val="28"/>
                <w:lang w:val="kk-KZ"/>
              </w:rPr>
              <w:t>Бұл тақырып жеңіл емес</w:t>
            </w:r>
            <w:r w:rsidR="00EA76FF" w:rsidRPr="004C5FF3">
              <w:rPr>
                <w:rFonts w:ascii="Times New Roman" w:hAnsi="Times New Roman"/>
                <w:color w:val="4BACC6" w:themeColor="accent5"/>
                <w:sz w:val="28"/>
                <w:szCs w:val="28"/>
                <w:lang w:val="kk-KZ"/>
              </w:rPr>
              <w:t xml:space="preserve"> – оқушы </w:t>
            </w:r>
            <w:r w:rsidRPr="004C5FF3">
              <w:rPr>
                <w:rFonts w:ascii="Times New Roman" w:hAnsi="Times New Roman"/>
                <w:color w:val="4BACC6" w:themeColor="accent5"/>
                <w:sz w:val="28"/>
                <w:szCs w:val="28"/>
                <w:lang w:val="kk-KZ"/>
              </w:rPr>
              <w:t>тапсырманы орындап болған соң</w:t>
            </w:r>
            <w:r w:rsidR="00EA76FF" w:rsidRPr="004C5FF3">
              <w:rPr>
                <w:rFonts w:ascii="Times New Roman" w:hAnsi="Times New Roman"/>
                <w:color w:val="4BACC6" w:themeColor="accent5"/>
                <w:sz w:val="28"/>
                <w:szCs w:val="28"/>
                <w:lang w:val="kk-KZ"/>
              </w:rPr>
              <w:t xml:space="preserve">, мұғалім, түсінгенін тексеру үшін, қосымша </w:t>
            </w:r>
            <w:r w:rsidR="00EA76FF" w:rsidRPr="004C5FF3">
              <w:rPr>
                <w:rFonts w:ascii="Times New Roman" w:hAnsi="Times New Roman"/>
                <w:color w:val="4BACC6" w:themeColor="accent5"/>
                <w:sz w:val="28"/>
                <w:szCs w:val="28"/>
                <w:lang w:val="kk-KZ"/>
              </w:rPr>
              <w:lastRenderedPageBreak/>
              <w:t xml:space="preserve">сұрақтар қояды.  </w:t>
            </w:r>
          </w:p>
        </w:tc>
        <w:tc>
          <w:tcPr>
            <w:tcW w:w="1937" w:type="dxa"/>
          </w:tcPr>
          <w:p w:rsidR="00EA76FF" w:rsidRPr="004C5FF3" w:rsidRDefault="00EA76FF" w:rsidP="008058DD">
            <w:pPr>
              <w:spacing w:after="0" w:line="240" w:lineRule="auto"/>
              <w:rPr>
                <w:rFonts w:ascii="Times New Roman" w:hAnsi="Times New Roman"/>
                <w:color w:val="FFC000"/>
                <w:sz w:val="28"/>
                <w:szCs w:val="28"/>
                <w:lang w:val="kk-KZ"/>
              </w:rPr>
            </w:pPr>
            <w:r w:rsidRPr="004C5FF3">
              <w:rPr>
                <w:rFonts w:ascii="Times New Roman" w:hAnsi="Times New Roman"/>
                <w:color w:val="FFC000"/>
                <w:sz w:val="28"/>
                <w:szCs w:val="28"/>
                <w:lang w:val="kk-KZ"/>
              </w:rPr>
              <w:lastRenderedPageBreak/>
              <w:t xml:space="preserve">Мұғалім оқушылар топта бір-біріне </w:t>
            </w:r>
            <w:r w:rsidR="009B2C02" w:rsidRPr="004C5FF3">
              <w:rPr>
                <w:rFonts w:ascii="Times New Roman" w:hAnsi="Times New Roman"/>
                <w:color w:val="FFC000"/>
                <w:sz w:val="28"/>
                <w:szCs w:val="28"/>
                <w:lang w:val="kk-KZ"/>
              </w:rPr>
              <w:t>есепті түсіндірген</w:t>
            </w:r>
            <w:r w:rsidRPr="004C5FF3">
              <w:rPr>
                <w:rFonts w:ascii="Times New Roman" w:hAnsi="Times New Roman"/>
                <w:color w:val="FFC000"/>
                <w:sz w:val="28"/>
                <w:szCs w:val="28"/>
                <w:lang w:val="kk-KZ"/>
              </w:rPr>
              <w:t xml:space="preserve"> кезде, оларды тыңдайды (бақылау және бағалау проформасын пайдаланады) </w:t>
            </w:r>
          </w:p>
          <w:p w:rsidR="009B2C02" w:rsidRPr="004C5FF3" w:rsidRDefault="009B2C02" w:rsidP="008058DD">
            <w:pPr>
              <w:spacing w:after="0" w:line="240" w:lineRule="auto"/>
              <w:rPr>
                <w:rFonts w:ascii="Times New Roman" w:hAnsi="Times New Roman"/>
                <w:color w:val="FFC000"/>
                <w:sz w:val="28"/>
                <w:szCs w:val="28"/>
                <w:lang w:val="kk-KZ"/>
              </w:rPr>
            </w:pPr>
          </w:p>
          <w:p w:rsidR="00303028" w:rsidRPr="004C5FF3" w:rsidRDefault="00303028" w:rsidP="008058DD">
            <w:pPr>
              <w:spacing w:after="0" w:line="240" w:lineRule="auto"/>
              <w:rPr>
                <w:rFonts w:ascii="Times New Roman" w:hAnsi="Times New Roman"/>
                <w:color w:val="FFC000"/>
                <w:sz w:val="28"/>
                <w:szCs w:val="28"/>
                <w:lang w:val="kk-KZ"/>
              </w:rPr>
            </w:pPr>
            <w:r w:rsidRPr="004C5FF3">
              <w:rPr>
                <w:rFonts w:ascii="Times New Roman" w:hAnsi="Times New Roman"/>
                <w:color w:val="FFC000"/>
                <w:sz w:val="28"/>
                <w:szCs w:val="28"/>
                <w:lang w:val="kk-KZ"/>
              </w:rPr>
              <w:t>Сабақ соңында оқушылар пікірлерін айтып ,мұғалім өз пікірін қоса ортырып мадақтаулар арқылы бағалайды</w:t>
            </w:r>
          </w:p>
        </w:tc>
        <w:tc>
          <w:tcPr>
            <w:tcW w:w="2458" w:type="dxa"/>
          </w:tcPr>
          <w:p w:rsidR="00303028" w:rsidRPr="004C5FF3" w:rsidRDefault="00303028" w:rsidP="008058D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5FF3">
              <w:rPr>
                <w:rFonts w:ascii="Times New Roman" w:hAnsi="Times New Roman"/>
                <w:sz w:val="28"/>
                <w:szCs w:val="28"/>
                <w:lang w:val="kk-KZ"/>
              </w:rPr>
              <w:t>Оқулық</w:t>
            </w:r>
          </w:p>
          <w:p w:rsidR="00303028" w:rsidRPr="004C5FF3" w:rsidRDefault="00303028" w:rsidP="008058D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5FF3">
              <w:rPr>
                <w:rFonts w:ascii="Times New Roman" w:hAnsi="Times New Roman"/>
                <w:sz w:val="28"/>
                <w:szCs w:val="28"/>
                <w:lang w:val="kk-KZ"/>
              </w:rPr>
              <w:t>Ноутбуктер</w:t>
            </w:r>
          </w:p>
          <w:p w:rsidR="00303028" w:rsidRPr="004C5FF3" w:rsidRDefault="00303028" w:rsidP="008058D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5FF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Бағалау үшін қолданылатын </w:t>
            </w:r>
          </w:p>
          <w:p w:rsidR="00303028" w:rsidRPr="004C5FF3" w:rsidRDefault="00303028" w:rsidP="008058DD">
            <w:pPr>
              <w:pStyle w:val="a5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5FF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8DBBA84" wp14:editId="108F1261">
                      <wp:simplePos x="0" y="0"/>
                      <wp:positionH relativeFrom="column">
                        <wp:posOffset>759460</wp:posOffset>
                      </wp:positionH>
                      <wp:positionV relativeFrom="paragraph">
                        <wp:posOffset>192405</wp:posOffset>
                      </wp:positionV>
                      <wp:extent cx="184785" cy="155575"/>
                      <wp:effectExtent l="0" t="0" r="24765" b="15875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1555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59.8pt;margin-top:15.15pt;width:14.55pt;height:1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" fillcolor="#4f81bd [3204]" strokecolor="#243f60 [1604]" strokeweight="2pt"/>
                  </w:pict>
                </mc:Fallback>
              </mc:AlternateContent>
            </w:r>
            <w:r w:rsidRPr="004C5FF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BC0BE19" wp14:editId="0C499B07">
                      <wp:simplePos x="0" y="0"/>
                      <wp:positionH relativeFrom="column">
                        <wp:posOffset>487045</wp:posOffset>
                      </wp:positionH>
                      <wp:positionV relativeFrom="paragraph">
                        <wp:posOffset>193675</wp:posOffset>
                      </wp:positionV>
                      <wp:extent cx="155575" cy="135890"/>
                      <wp:effectExtent l="38100" t="38100" r="34925" b="35560"/>
                      <wp:wrapNone/>
                      <wp:docPr id="12" name="5-конечная звезда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75" cy="135890"/>
                              </a:xfrm>
                              <a:prstGeom prst="star5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конечная звезда 12" o:spid="_x0000_s1026" style="position:absolute;margin-left:38.35pt;margin-top:15.25pt;width:12.25pt;height:10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5575,135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" path="m,51905r59425,1l77788,,96150,51906r59425,-1l107499,83984r18364,51906l77788,103810,29712,135890,48076,83984,,51905xe" fillcolor="#4f81bd [3204]" strokecolor="red" strokeweight="2pt">
                      <v:path arrowok="t" o:connecttype="custom" o:connectlocs="0,51905;59425,51906;77788,0;96150,51906;155575,51905;107499,83984;125863,135890;77788,103810;29712,135890;48076,83984;0,51905" o:connectangles="0,0,0,0,0,0,0,0,0,0,0"/>
                    </v:shape>
                  </w:pict>
                </mc:Fallback>
              </mc:AlternateContent>
            </w:r>
            <w:r w:rsidRPr="004C5FF3">
              <w:rPr>
                <w:rFonts w:ascii="Times New Roman" w:hAnsi="Times New Roman"/>
                <w:sz w:val="28"/>
                <w:szCs w:val="28"/>
                <w:lang w:val="kk-KZ"/>
              </w:rPr>
              <w:t>ф</w:t>
            </w:r>
            <w:proofErr w:type="spellStart"/>
            <w:r w:rsidRPr="004C5FF3">
              <w:rPr>
                <w:rFonts w:ascii="Times New Roman" w:hAnsi="Times New Roman"/>
                <w:sz w:val="28"/>
                <w:szCs w:val="28"/>
              </w:rPr>
              <w:t>игуралар</w:t>
            </w:r>
            <w:proofErr w:type="spellEnd"/>
            <w:r w:rsidRPr="004C5FF3">
              <w:rPr>
                <w:rFonts w:ascii="Times New Roman" w:hAnsi="Times New Roman"/>
                <w:sz w:val="28"/>
                <w:szCs w:val="28"/>
                <w:lang w:val="kk-KZ"/>
              </w:rPr>
              <w:t>:</w:t>
            </w:r>
          </w:p>
          <w:p w:rsidR="007414C6" w:rsidRPr="004C5FF3" w:rsidRDefault="001B73FF" w:rsidP="008058DD">
            <w:pPr>
              <w:pStyle w:val="a5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5FF3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ECD1C21" wp14:editId="1DBD0DDC">
                      <wp:simplePos x="0" y="0"/>
                      <wp:positionH relativeFrom="column">
                        <wp:posOffset>1071245</wp:posOffset>
                      </wp:positionH>
                      <wp:positionV relativeFrom="paragraph">
                        <wp:posOffset>22860</wp:posOffset>
                      </wp:positionV>
                      <wp:extent cx="194310" cy="184785"/>
                      <wp:effectExtent l="0" t="0" r="15240" b="24765"/>
                      <wp:wrapNone/>
                      <wp:docPr id="13" name="Равнобедренный тре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8478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13" o:spid="_x0000_s1026" type="#_x0000_t5" style="position:absolute;margin-left:84.35pt;margin-top:1.8pt;width:15.3pt;height:14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" fillcolor="#00b050" strokecolor="#243f60 [1604]" strokeweight="2pt"/>
                  </w:pict>
                </mc:Fallback>
              </mc:AlternateContent>
            </w:r>
          </w:p>
          <w:p w:rsidR="00303028" w:rsidRPr="004C5FF3" w:rsidRDefault="00303028" w:rsidP="008058DD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021A" w:rsidRPr="004C5FF3" w:rsidRDefault="0004021A" w:rsidP="008058DD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5FF3">
              <w:rPr>
                <w:rFonts w:ascii="Times New Roman" w:hAnsi="Times New Roman"/>
                <w:sz w:val="28"/>
                <w:szCs w:val="28"/>
                <w:lang w:val="kk-KZ"/>
              </w:rPr>
              <w:t>Нақыл сөздер жазылған қағаздар</w:t>
            </w:r>
          </w:p>
        </w:tc>
      </w:tr>
      <w:tr w:rsidR="00BC0696" w:rsidRPr="004C5FF3" w:rsidTr="00E458C2">
        <w:trPr>
          <w:trHeight w:val="169"/>
        </w:trPr>
        <w:tc>
          <w:tcPr>
            <w:tcW w:w="250" w:type="dxa"/>
          </w:tcPr>
          <w:p w:rsidR="00EA76FF" w:rsidRPr="004C5FF3" w:rsidRDefault="00EA76FF" w:rsidP="008058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5FF3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35" w:type="dxa"/>
          </w:tcPr>
          <w:p w:rsidR="00EA76FF" w:rsidRPr="004C5FF3" w:rsidRDefault="00EA76FF" w:rsidP="008058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5FF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Сабақтың тақырыбы:</w:t>
            </w:r>
            <w:r w:rsidRPr="004C5FF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Екі айнымалысы бар сызықтық  теңдеулер жүйесін </w:t>
            </w:r>
            <w:r w:rsidRPr="004C5FF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қосу </w:t>
            </w:r>
            <w:r w:rsidRPr="004C5FF3">
              <w:rPr>
                <w:rFonts w:ascii="Times New Roman" w:hAnsi="Times New Roman"/>
                <w:sz w:val="28"/>
                <w:szCs w:val="28"/>
                <w:lang w:val="kk-KZ"/>
              </w:rPr>
              <w:t>тәсілімен шешу.</w:t>
            </w:r>
          </w:p>
          <w:p w:rsidR="00EA76FF" w:rsidRPr="004C5FF3" w:rsidRDefault="00EA76FF" w:rsidP="008058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EA76FF" w:rsidRPr="004C5FF3" w:rsidRDefault="00EA76FF" w:rsidP="008058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EA76FF" w:rsidRPr="004C5FF3" w:rsidRDefault="00A320E8" w:rsidP="008058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Сабақтың мақсат</w:t>
            </w:r>
            <w:r w:rsidR="00EA76FF" w:rsidRPr="004C5FF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ы:</w:t>
            </w:r>
          </w:p>
          <w:p w:rsidR="00EA76FF" w:rsidRPr="004C5FF3" w:rsidRDefault="00EA76FF" w:rsidP="008058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5FF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Pr="004C5FF3">
              <w:rPr>
                <w:rFonts w:ascii="Times New Roman" w:hAnsi="Times New Roman"/>
                <w:sz w:val="28"/>
                <w:szCs w:val="28"/>
                <w:lang w:val="kk-KZ"/>
              </w:rPr>
              <w:t>Балаларды екі айнымалысы бар сызықтық теңдеулер жүйесін шешудің</w:t>
            </w:r>
            <w:r w:rsidR="00094CCD" w:rsidRPr="004C5FF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қосу тәсілін  меңгеруге баулу, ө</w:t>
            </w:r>
            <w:r w:rsidRPr="004C5FF3">
              <w:rPr>
                <w:rFonts w:ascii="Times New Roman" w:hAnsi="Times New Roman"/>
                <w:sz w:val="28"/>
                <w:szCs w:val="28"/>
                <w:lang w:val="kk-KZ"/>
              </w:rPr>
              <w:t>зі үйрене отырып, өзгені д</w:t>
            </w:r>
            <w:r w:rsidR="00094CCD" w:rsidRPr="004C5FF3">
              <w:rPr>
                <w:rFonts w:ascii="Times New Roman" w:hAnsi="Times New Roman"/>
                <w:sz w:val="28"/>
                <w:szCs w:val="28"/>
                <w:lang w:val="kk-KZ"/>
              </w:rPr>
              <w:t>е үйрету дағдысын  қалыптастыру және  б</w:t>
            </w:r>
            <w:r w:rsidRPr="004C5FF3">
              <w:rPr>
                <w:rFonts w:ascii="Times New Roman" w:hAnsi="Times New Roman"/>
                <w:sz w:val="28"/>
                <w:szCs w:val="28"/>
                <w:lang w:val="kk-KZ"/>
              </w:rPr>
              <w:t>алаларды ұйымшылдық, сыйластық,  ойын еркін де ашық жеткізуге баулу</w:t>
            </w:r>
          </w:p>
          <w:p w:rsidR="00EA76FF" w:rsidRPr="004C5FF3" w:rsidRDefault="00EA76FF" w:rsidP="008058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EA76FF" w:rsidRPr="004C5FF3" w:rsidRDefault="00387300" w:rsidP="008058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C5FF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1.Ынтымақтастық.</w:t>
            </w:r>
          </w:p>
          <w:p w:rsidR="00387300" w:rsidRPr="004C5FF3" w:rsidRDefault="00387300" w:rsidP="008058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5FF3">
              <w:rPr>
                <w:rFonts w:ascii="Times New Roman" w:hAnsi="Times New Roman"/>
                <w:sz w:val="28"/>
                <w:szCs w:val="28"/>
                <w:lang w:val="kk-KZ"/>
              </w:rPr>
              <w:t>Бұл сабақта топқа бөлу топ</w:t>
            </w:r>
            <w:r w:rsidR="00AB01A4" w:rsidRPr="004C5FF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4C5FF3">
              <w:rPr>
                <w:rFonts w:ascii="Times New Roman" w:hAnsi="Times New Roman"/>
                <w:sz w:val="28"/>
                <w:szCs w:val="28"/>
                <w:lang w:val="kk-KZ"/>
              </w:rPr>
              <w:t>нөмерлері жазылған асықтарды таңдау арқылы бөлінеді де,көршісінің ең жақсы қасиетін айту арқылы көтеріңкі көңіл сыйлайды.</w:t>
            </w:r>
          </w:p>
          <w:p w:rsidR="00387300" w:rsidRPr="004C5FF3" w:rsidRDefault="00387300" w:rsidP="008058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C5FF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2.Сыни тұрғыдан ойлау.</w:t>
            </w:r>
          </w:p>
          <w:p w:rsidR="00387300" w:rsidRPr="004C5FF3" w:rsidRDefault="00387300" w:rsidP="008058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5FF3">
              <w:rPr>
                <w:rFonts w:ascii="Times New Roman" w:hAnsi="Times New Roman"/>
                <w:sz w:val="28"/>
                <w:szCs w:val="28"/>
                <w:lang w:val="kk-KZ"/>
              </w:rPr>
              <w:t>Сұрақтар:</w:t>
            </w:r>
          </w:p>
          <w:p w:rsidR="001845EA" w:rsidRPr="004C5FF3" w:rsidRDefault="001845EA" w:rsidP="008058D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</w:pPr>
            <w:r w:rsidRPr="004C5FF3"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  <w:t>1.Бұл тақырыптың мақсаты қандай деп ойлайсың?</w:t>
            </w:r>
          </w:p>
          <w:p w:rsidR="001845EA" w:rsidRPr="004C5FF3" w:rsidRDefault="001845EA" w:rsidP="008058D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</w:pPr>
            <w:r w:rsidRPr="004C5FF3"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  <w:t xml:space="preserve">2. Осы сабақта өз алдыңа қандай мақсат қоясың? </w:t>
            </w:r>
          </w:p>
          <w:p w:rsidR="001845EA" w:rsidRPr="004C5FF3" w:rsidRDefault="001845EA" w:rsidP="008058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C5FF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3.Оқыту мен оқудағы жаңа тәсілдер.</w:t>
            </w:r>
            <w:r w:rsidR="00116A23" w:rsidRPr="004C5FF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Диалогтік тәсіл.</w:t>
            </w:r>
          </w:p>
          <w:p w:rsidR="00CD4915" w:rsidRPr="004C5FF3" w:rsidRDefault="00CD4915" w:rsidP="008058DD">
            <w:pPr>
              <w:pStyle w:val="aa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  <w:lang w:val="kk-KZ"/>
              </w:rPr>
            </w:pPr>
            <w:r w:rsidRPr="004C5F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4C5FF3">
              <w:rPr>
                <w:rFonts w:ascii="Times New Roman" w:hAnsi="Times New Roman" w:cs="Times New Roman"/>
                <w:color w:val="7030A0"/>
                <w:sz w:val="28"/>
                <w:szCs w:val="28"/>
                <w:lang w:val="kk-KZ"/>
              </w:rPr>
              <w:t xml:space="preserve">Теңдеулер жүйесіндегі  айнымалылардың  біреуінің ғана </w:t>
            </w:r>
            <w:r w:rsidRPr="004C5FF3">
              <w:rPr>
                <w:rFonts w:ascii="Times New Roman" w:hAnsi="Times New Roman" w:cs="Times New Roman"/>
                <w:color w:val="7030A0"/>
                <w:sz w:val="28"/>
                <w:szCs w:val="28"/>
                <w:lang w:val="kk-KZ"/>
              </w:rPr>
              <w:lastRenderedPageBreak/>
              <w:t>коэффициенттері қарама-қарсы сандар болса, теңдеулер жүйесін қалай шешеуге болады?</w:t>
            </w:r>
          </w:p>
          <w:p w:rsidR="00CD4915" w:rsidRPr="004C5FF3" w:rsidRDefault="00CD4915" w:rsidP="008058DD">
            <w:pPr>
              <w:pStyle w:val="aa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  <w:lang w:val="kk-KZ"/>
              </w:rPr>
            </w:pPr>
            <w:r w:rsidRPr="004C5FF3">
              <w:rPr>
                <w:rFonts w:ascii="Times New Roman" w:hAnsi="Times New Roman" w:cs="Times New Roman"/>
                <w:color w:val="7030A0"/>
                <w:sz w:val="28"/>
                <w:szCs w:val="28"/>
                <w:lang w:val="kk-KZ"/>
              </w:rPr>
              <w:t>-Айнымалылардың сәйкес коэффициенттері өзара тең болса, теңдеулер жүйесі қалай шешіледі?</w:t>
            </w:r>
          </w:p>
          <w:p w:rsidR="00CD4915" w:rsidRPr="004C5FF3" w:rsidRDefault="00CD4915" w:rsidP="008058DD">
            <w:pPr>
              <w:pStyle w:val="aa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  <w:lang w:val="kk-KZ"/>
              </w:rPr>
            </w:pPr>
            <w:r w:rsidRPr="004C5FF3">
              <w:rPr>
                <w:rFonts w:ascii="Times New Roman" w:hAnsi="Times New Roman" w:cs="Times New Roman"/>
                <w:color w:val="7030A0"/>
                <w:sz w:val="28"/>
                <w:szCs w:val="28"/>
                <w:lang w:val="kk-KZ"/>
              </w:rPr>
              <w:t>-Айнымалылардың сәйкес коэффициенттері өзара тең де, қарама –қарсы сандар да болмаса, теңдеулер жүйесін қосу тәсілімен  қалай шешеді?</w:t>
            </w:r>
          </w:p>
          <w:p w:rsidR="001845EA" w:rsidRPr="004C5FF3" w:rsidRDefault="001845EA" w:rsidP="008058D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</w:pPr>
            <w:r w:rsidRPr="004C5FF3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>4</w:t>
            </w:r>
            <w:r w:rsidR="000E4A75" w:rsidRPr="004C5FF3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 </w:t>
            </w:r>
            <w:r w:rsidR="000E4A75" w:rsidRPr="004C5FF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Оқушылардың жас ерекшеліктеріне   сәйкес оқыту</w:t>
            </w:r>
            <w:r w:rsidRPr="004C5FF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.</w:t>
            </w:r>
            <w:r w:rsidR="000E4A75" w:rsidRPr="004C5FF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АКТ.</w:t>
            </w:r>
            <w:r w:rsidRPr="004C5FF3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4C5FF3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>«Қосу » тәсілін қолдануға есептер шығару</w:t>
            </w:r>
          </w:p>
          <w:p w:rsidR="00C87EAF" w:rsidRPr="004C5FF3" w:rsidRDefault="001845EA" w:rsidP="008058DD">
            <w:pPr>
              <w:spacing w:after="0" w:line="240" w:lineRule="auto"/>
              <w:rPr>
                <w:rFonts w:ascii="Times New Roman" w:hAnsi="Times New Roman"/>
                <w:color w:val="00B0F0"/>
                <w:sz w:val="28"/>
                <w:szCs w:val="28"/>
                <w:lang w:val="kk-KZ"/>
              </w:rPr>
            </w:pPr>
            <w:r w:rsidRPr="004C5FF3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 xml:space="preserve"> </w:t>
            </w:r>
            <w:r w:rsidRPr="004C5FF3">
              <w:rPr>
                <w:rFonts w:ascii="Times New Roman" w:hAnsi="Times New Roman"/>
                <w:color w:val="00B0F0"/>
                <w:sz w:val="28"/>
                <w:szCs w:val="28"/>
                <w:lang w:val="kk-KZ"/>
              </w:rPr>
              <w:t xml:space="preserve">№1534, №1535 ,  </w:t>
            </w:r>
            <w:r w:rsidRPr="004C5FF3">
              <w:rPr>
                <w:rFonts w:ascii="Times New Roman" w:hAnsi="Times New Roman"/>
                <w:color w:val="00B0F0"/>
                <w:sz w:val="28"/>
                <w:szCs w:val="28"/>
                <w:lang w:val="kk-KZ"/>
              </w:rPr>
              <w:lastRenderedPageBreak/>
              <w:t>№1547</w:t>
            </w:r>
          </w:p>
          <w:p w:rsidR="00C87EAF" w:rsidRPr="004C5FF3" w:rsidRDefault="00C87EAF" w:rsidP="008058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C5FF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4.Талантты және дарынды балалармен жұмыс</w:t>
            </w:r>
            <w:r w:rsidR="001845EA" w:rsidRPr="004C5FF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  </w:t>
            </w:r>
          </w:p>
          <w:p w:rsidR="00C87EAF" w:rsidRPr="004C5FF3" w:rsidRDefault="00C87EAF" w:rsidP="008058DD">
            <w:pPr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  <w:lang w:val="kk-KZ"/>
              </w:rPr>
            </w:pPr>
            <w:r w:rsidRPr="004C5FF3">
              <w:rPr>
                <w:rFonts w:ascii="Times New Roman" w:hAnsi="Times New Roman"/>
                <w:color w:val="00B050"/>
                <w:sz w:val="28"/>
                <w:szCs w:val="28"/>
                <w:lang w:val="kk-KZ"/>
              </w:rPr>
              <w:t>5.</w:t>
            </w:r>
            <w:r w:rsidR="005B4744" w:rsidRPr="004C5FF3">
              <w:rPr>
                <w:rFonts w:ascii="Times New Roman" w:hAnsi="Times New Roman"/>
                <w:b/>
                <w:color w:val="00B050"/>
                <w:sz w:val="28"/>
                <w:szCs w:val="28"/>
                <w:lang w:val="kk-KZ"/>
              </w:rPr>
              <w:t>С</w:t>
            </w:r>
            <w:r w:rsidR="005B4744" w:rsidRPr="004C5FF3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-</w:t>
            </w:r>
            <w:r w:rsidRPr="004C5FF3">
              <w:rPr>
                <w:rFonts w:ascii="Times New Roman" w:hAnsi="Times New Roman"/>
                <w:b/>
                <w:color w:val="00B050"/>
                <w:sz w:val="28"/>
                <w:szCs w:val="28"/>
                <w:lang w:val="kk-KZ"/>
              </w:rPr>
              <w:t xml:space="preserve"> бөлімі. №1540.</w:t>
            </w:r>
            <w:r w:rsidRPr="004C5FF3">
              <w:rPr>
                <w:rFonts w:ascii="Times New Roman" w:hAnsi="Times New Roman"/>
                <w:color w:val="00B050"/>
                <w:sz w:val="28"/>
                <w:szCs w:val="28"/>
                <w:lang w:val="kk-KZ"/>
              </w:rPr>
              <w:t xml:space="preserve">  Асхат қорадағы жайылып жүрген лақтардың және тауықтардың аяқтарын санағанда , барлығы 46 аяқ болды. Олардың бастарын санағанда , барлығы 17  болды.Асхаттың қорасында неше лақ, неше тауық жайылып жүр</w:t>
            </w:r>
          </w:p>
          <w:p w:rsidR="00C87EAF" w:rsidRPr="004C5FF3" w:rsidRDefault="00C87EAF" w:rsidP="008058DD">
            <w:pPr>
              <w:spacing w:after="0" w:line="240" w:lineRule="auto"/>
              <w:rPr>
                <w:rFonts w:ascii="Times New Roman" w:hAnsi="Times New Roman"/>
                <w:color w:val="FFC000"/>
                <w:sz w:val="28"/>
                <w:szCs w:val="28"/>
                <w:lang w:val="kk-KZ"/>
              </w:rPr>
            </w:pPr>
            <w:r w:rsidRPr="004C5FF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5. Бағалау.</w:t>
            </w:r>
            <w:r w:rsidRPr="004C5FF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4C5FF3">
              <w:rPr>
                <w:rFonts w:ascii="Times New Roman" w:hAnsi="Times New Roman"/>
                <w:color w:val="FFC000"/>
                <w:sz w:val="28"/>
                <w:szCs w:val="28"/>
                <w:lang w:val="kk-KZ"/>
              </w:rPr>
              <w:t>Топ мүшесі бағалау критерий лері бойынша пікірін білдіреді</w:t>
            </w:r>
          </w:p>
          <w:p w:rsidR="00C87EAF" w:rsidRPr="004C5FF3" w:rsidRDefault="00C87EAF" w:rsidP="008058DD">
            <w:pPr>
              <w:tabs>
                <w:tab w:val="right" w:pos="2761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C5FF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6. Көшбасшылық</w:t>
            </w:r>
            <w:r w:rsidR="00CD4915" w:rsidRPr="004C5FF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ab/>
            </w:r>
          </w:p>
          <w:p w:rsidR="008951E5" w:rsidRPr="004C5FF3" w:rsidRDefault="00A32460" w:rsidP="008058DD">
            <w:pPr>
              <w:spacing w:after="0" w:line="240" w:lineRule="auto"/>
              <w:rPr>
                <w:rFonts w:ascii="Times New Roman" w:hAnsi="Times New Roman"/>
                <w:color w:val="C0504D" w:themeColor="accent2"/>
                <w:sz w:val="28"/>
                <w:szCs w:val="28"/>
                <w:lang w:val="kk-KZ"/>
              </w:rPr>
            </w:pPr>
            <w:r w:rsidRPr="004C5FF3">
              <w:rPr>
                <w:rFonts w:ascii="Times New Roman" w:hAnsi="Times New Roman"/>
                <w:color w:val="C0504D" w:themeColor="accent2"/>
                <w:sz w:val="28"/>
                <w:szCs w:val="28"/>
                <w:lang w:val="kk-KZ"/>
              </w:rPr>
              <w:t>Бағалау критерийлері бойынша анықталады</w:t>
            </w:r>
          </w:p>
          <w:p w:rsidR="001845EA" w:rsidRPr="004C5FF3" w:rsidRDefault="001845EA" w:rsidP="008058D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4C5FF3">
              <w:rPr>
                <w:rFonts w:ascii="Times New Roman" w:hAnsi="Times New Roman"/>
                <w:color w:val="00B050"/>
                <w:sz w:val="28"/>
                <w:szCs w:val="28"/>
                <w:lang w:val="kk-KZ"/>
              </w:rPr>
              <w:t xml:space="preserve">  </w:t>
            </w:r>
            <w:r w:rsidRPr="004C5FF3">
              <w:rPr>
                <w:rFonts w:ascii="Times New Roman" w:hAnsi="Times New Roman"/>
                <w:i/>
                <w:color w:val="00B050"/>
                <w:sz w:val="28"/>
                <w:szCs w:val="28"/>
                <w:lang w:val="kk-KZ"/>
              </w:rPr>
              <w:t xml:space="preserve">                                     </w:t>
            </w:r>
            <w:r w:rsidRPr="004C5FF3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           </w:t>
            </w:r>
          </w:p>
        </w:tc>
        <w:tc>
          <w:tcPr>
            <w:tcW w:w="1984" w:type="dxa"/>
          </w:tcPr>
          <w:p w:rsidR="00A32460" w:rsidRPr="004C5FF3" w:rsidRDefault="00A32460" w:rsidP="008058DD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</w:pPr>
            <w:r w:rsidRPr="004C5FF3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lastRenderedPageBreak/>
              <w:t xml:space="preserve">Оқушылар </w:t>
            </w:r>
            <w:r w:rsidR="004C090E" w:rsidRPr="004C5FF3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жұппен және топпен пікірлесе отырып,</w:t>
            </w:r>
            <w:r w:rsidRPr="004C5FF3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 xml:space="preserve">«қосу» тәсілін қолданып есептер шығарады </w:t>
            </w:r>
          </w:p>
          <w:p w:rsidR="00A32460" w:rsidRPr="004C5FF3" w:rsidRDefault="00A32460" w:rsidP="008058D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</w:pPr>
          </w:p>
          <w:p w:rsidR="00A32460" w:rsidRPr="004C5FF3" w:rsidRDefault="00A32460" w:rsidP="008058D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</w:pPr>
          </w:p>
          <w:p w:rsidR="00A32460" w:rsidRPr="004C5FF3" w:rsidRDefault="00A32460" w:rsidP="008058D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</w:pPr>
          </w:p>
          <w:p w:rsidR="00A32460" w:rsidRPr="004C5FF3" w:rsidRDefault="00A32460" w:rsidP="008058D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</w:pPr>
          </w:p>
          <w:p w:rsidR="00A32460" w:rsidRPr="004C5FF3" w:rsidRDefault="00A32460" w:rsidP="008058D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</w:pPr>
          </w:p>
          <w:p w:rsidR="00A32460" w:rsidRPr="004C5FF3" w:rsidRDefault="00A32460" w:rsidP="008058D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</w:pPr>
          </w:p>
          <w:p w:rsidR="00A32460" w:rsidRPr="004C5FF3" w:rsidRDefault="00A32460" w:rsidP="008058D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</w:pPr>
          </w:p>
          <w:p w:rsidR="00CD4915" w:rsidRPr="004C5FF3" w:rsidRDefault="00CD4915" w:rsidP="008058DD">
            <w:pPr>
              <w:pStyle w:val="aa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  <w:lang w:val="kk-KZ"/>
              </w:rPr>
            </w:pPr>
            <w:r w:rsidRPr="004C5FF3">
              <w:rPr>
                <w:rFonts w:ascii="Times New Roman" w:hAnsi="Times New Roman" w:cs="Times New Roman"/>
                <w:color w:val="7030A0"/>
                <w:sz w:val="28"/>
                <w:szCs w:val="28"/>
                <w:lang w:val="kk-KZ"/>
              </w:rPr>
              <w:t xml:space="preserve">Сабақта сұрақтар сұрақ қоюдың үлгісі: "бастама-жауап-кейінгі әрекет" нысаны  бойынша  дайындалып, </w:t>
            </w:r>
            <w:r w:rsidRPr="004C5FF3">
              <w:rPr>
                <w:rFonts w:ascii="Times New Roman" w:hAnsi="Times New Roman" w:cs="Times New Roman"/>
                <w:color w:val="7030A0"/>
                <w:sz w:val="28"/>
                <w:szCs w:val="28"/>
                <w:lang w:val="kk-KZ"/>
              </w:rPr>
              <w:lastRenderedPageBreak/>
              <w:t>осы сабақта  оқушыларға қойылды:</w:t>
            </w:r>
          </w:p>
          <w:p w:rsidR="00A32460" w:rsidRPr="004C5FF3" w:rsidRDefault="00A32460" w:rsidP="008058D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</w:pPr>
          </w:p>
          <w:p w:rsidR="00A32460" w:rsidRPr="004C5FF3" w:rsidRDefault="00EA76FF" w:rsidP="008058D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</w:pPr>
            <w:r w:rsidRPr="004C5FF3"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  <w:t xml:space="preserve">Оқушылар </w:t>
            </w:r>
            <w:r w:rsidR="00A32460" w:rsidRPr="004C5FF3"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  <w:t>сұраққа жауап беріп,теңдеулер жүйесін шешуде «қосу»</w:t>
            </w:r>
          </w:p>
          <w:p w:rsidR="00EA76FF" w:rsidRPr="004C5FF3" w:rsidRDefault="00A32460" w:rsidP="008058D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</w:pPr>
            <w:r w:rsidRPr="004C5FF3"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  <w:t>тәсілінің</w:t>
            </w:r>
            <w:r w:rsidR="00EA76FF" w:rsidRPr="004C5FF3"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  <w:t>ерекшеліктері жөніндегі бұрыннан бар білімдеріне сүйенеді және оны жетілдіреді</w:t>
            </w:r>
          </w:p>
        </w:tc>
        <w:tc>
          <w:tcPr>
            <w:tcW w:w="2835" w:type="dxa"/>
          </w:tcPr>
          <w:p w:rsidR="00EA76FF" w:rsidRPr="004C5FF3" w:rsidRDefault="00A32460" w:rsidP="008058DD">
            <w:pPr>
              <w:spacing w:after="0" w:line="240" w:lineRule="auto"/>
              <w:rPr>
                <w:rFonts w:ascii="Times New Roman" w:hAnsi="Times New Roman"/>
                <w:color w:val="92D050"/>
                <w:sz w:val="28"/>
                <w:szCs w:val="28"/>
                <w:lang w:val="kk-KZ"/>
              </w:rPr>
            </w:pPr>
            <w:r w:rsidRPr="004C5FF3">
              <w:rPr>
                <w:rFonts w:ascii="Times New Roman" w:hAnsi="Times New Roman"/>
                <w:color w:val="92D050"/>
                <w:sz w:val="28"/>
                <w:szCs w:val="28"/>
                <w:lang w:val="kk-KZ"/>
              </w:rPr>
              <w:lastRenderedPageBreak/>
              <w:t>Үздік оқитын оқушылар</w:t>
            </w:r>
            <w:r w:rsidR="00EA76FF" w:rsidRPr="004C5FF3">
              <w:rPr>
                <w:rFonts w:ascii="Times New Roman" w:hAnsi="Times New Roman"/>
                <w:color w:val="92D050"/>
                <w:sz w:val="28"/>
                <w:szCs w:val="28"/>
                <w:lang w:val="kk-KZ"/>
              </w:rPr>
              <w:t xml:space="preserve">– жұптасып, </w:t>
            </w:r>
            <w:r w:rsidR="00366229" w:rsidRPr="004C5FF3">
              <w:rPr>
                <w:rFonts w:ascii="Times New Roman" w:hAnsi="Times New Roman"/>
                <w:color w:val="92D050"/>
                <w:sz w:val="28"/>
                <w:szCs w:val="28"/>
                <w:lang w:val="kk-KZ"/>
              </w:rPr>
              <w:t>есеп мазмұнын талдай отырып,</w:t>
            </w:r>
            <w:r w:rsidR="00EA76FF" w:rsidRPr="004C5FF3">
              <w:rPr>
                <w:rFonts w:ascii="Times New Roman" w:hAnsi="Times New Roman"/>
                <w:color w:val="92D050"/>
                <w:sz w:val="28"/>
                <w:szCs w:val="28"/>
                <w:lang w:val="kk-KZ"/>
              </w:rPr>
              <w:t xml:space="preserve"> </w:t>
            </w:r>
            <w:r w:rsidR="00366229" w:rsidRPr="004C5FF3">
              <w:rPr>
                <w:rFonts w:ascii="Times New Roman" w:hAnsi="Times New Roman"/>
                <w:color w:val="92D050"/>
                <w:sz w:val="28"/>
                <w:szCs w:val="28"/>
                <w:lang w:val="kk-KZ"/>
              </w:rPr>
              <w:t>өзіндік ізденіс жұмыстарын жүргізеді</w:t>
            </w:r>
          </w:p>
          <w:p w:rsidR="00EA76FF" w:rsidRPr="004C5FF3" w:rsidRDefault="00EA76FF" w:rsidP="008058DD">
            <w:pPr>
              <w:spacing w:after="0" w:line="240" w:lineRule="auto"/>
              <w:rPr>
                <w:rFonts w:ascii="Times New Roman" w:hAnsi="Times New Roman"/>
                <w:color w:val="92D050"/>
                <w:sz w:val="28"/>
                <w:szCs w:val="28"/>
                <w:lang w:val="kk-KZ"/>
              </w:rPr>
            </w:pPr>
          </w:p>
          <w:p w:rsidR="00EA76FF" w:rsidRPr="004C5FF3" w:rsidRDefault="00A32460" w:rsidP="008058DD">
            <w:pPr>
              <w:spacing w:after="0" w:line="240" w:lineRule="auto"/>
              <w:rPr>
                <w:rFonts w:ascii="Times New Roman" w:hAnsi="Times New Roman"/>
                <w:color w:val="4BACC6" w:themeColor="accent5"/>
                <w:sz w:val="28"/>
                <w:szCs w:val="28"/>
                <w:lang w:val="kk-KZ"/>
              </w:rPr>
            </w:pPr>
            <w:r w:rsidRPr="004C5FF3">
              <w:rPr>
                <w:rFonts w:ascii="Times New Roman" w:hAnsi="Times New Roman"/>
                <w:color w:val="4BACC6" w:themeColor="accent5"/>
                <w:sz w:val="28"/>
                <w:szCs w:val="28"/>
                <w:lang w:val="kk-KZ"/>
              </w:rPr>
              <w:t>Жақсы оқитын оқушылыр</w:t>
            </w:r>
            <w:r w:rsidR="00EA76FF" w:rsidRPr="004C5FF3">
              <w:rPr>
                <w:rFonts w:ascii="Times New Roman" w:hAnsi="Times New Roman"/>
                <w:color w:val="4BACC6" w:themeColor="accent5"/>
                <w:sz w:val="28"/>
                <w:szCs w:val="28"/>
                <w:lang w:val="kk-KZ"/>
              </w:rPr>
              <w:t xml:space="preserve">– жұптасып, </w:t>
            </w:r>
            <w:r w:rsidR="00366229" w:rsidRPr="004C5FF3">
              <w:rPr>
                <w:rFonts w:ascii="Times New Roman" w:hAnsi="Times New Roman"/>
                <w:color w:val="4BACC6" w:themeColor="accent5"/>
                <w:sz w:val="28"/>
                <w:szCs w:val="28"/>
                <w:lang w:val="kk-KZ"/>
              </w:rPr>
              <w:t>есеп мазмұнын талдағанымен дәлелдеп,мысалдарын келтіре бермейді.</w:t>
            </w:r>
          </w:p>
          <w:p w:rsidR="00851981" w:rsidRPr="004C5FF3" w:rsidRDefault="00851981" w:rsidP="008058DD">
            <w:pPr>
              <w:spacing w:after="0" w:line="240" w:lineRule="auto"/>
              <w:rPr>
                <w:rFonts w:ascii="Times New Roman" w:hAnsi="Times New Roman"/>
                <w:color w:val="4BACC6" w:themeColor="accent5"/>
                <w:sz w:val="28"/>
                <w:szCs w:val="28"/>
                <w:lang w:val="kk-KZ"/>
              </w:rPr>
            </w:pPr>
          </w:p>
          <w:p w:rsidR="007414C6" w:rsidRPr="004C5FF3" w:rsidRDefault="00366229" w:rsidP="008058DD">
            <w:pPr>
              <w:spacing w:after="0" w:line="240" w:lineRule="auto"/>
              <w:rPr>
                <w:rFonts w:ascii="Times New Roman" w:hAnsi="Times New Roman"/>
                <w:color w:val="4BACC6" w:themeColor="accent5"/>
                <w:sz w:val="28"/>
                <w:szCs w:val="28"/>
                <w:lang w:val="kk-KZ"/>
              </w:rPr>
            </w:pPr>
            <w:r w:rsidRPr="004C5FF3">
              <w:rPr>
                <w:rFonts w:ascii="Times New Roman" w:hAnsi="Times New Roman"/>
                <w:color w:val="4BACC6" w:themeColor="accent5"/>
                <w:sz w:val="28"/>
                <w:szCs w:val="28"/>
                <w:lang w:val="kk-KZ"/>
              </w:rPr>
              <w:t>Орташа</w:t>
            </w:r>
            <w:r w:rsidR="00EA76FF" w:rsidRPr="004C5FF3">
              <w:rPr>
                <w:rFonts w:ascii="Times New Roman" w:hAnsi="Times New Roman"/>
                <w:color w:val="4BACC6" w:themeColor="accent5"/>
                <w:sz w:val="28"/>
                <w:szCs w:val="28"/>
                <w:lang w:val="kk-KZ"/>
              </w:rPr>
              <w:t xml:space="preserve"> </w:t>
            </w:r>
            <w:r w:rsidRPr="004C5FF3">
              <w:rPr>
                <w:rFonts w:ascii="Times New Roman" w:hAnsi="Times New Roman"/>
                <w:color w:val="4BACC6" w:themeColor="accent5"/>
                <w:sz w:val="28"/>
                <w:szCs w:val="28"/>
                <w:lang w:val="kk-KZ"/>
              </w:rPr>
              <w:t>оқитын</w:t>
            </w:r>
            <w:r w:rsidR="00EA76FF" w:rsidRPr="004C5FF3">
              <w:rPr>
                <w:rFonts w:ascii="Times New Roman" w:hAnsi="Times New Roman"/>
                <w:color w:val="4BACC6" w:themeColor="accent5"/>
                <w:sz w:val="28"/>
                <w:szCs w:val="28"/>
                <w:lang w:val="kk-KZ"/>
              </w:rPr>
              <w:t>оқушы:  –</w:t>
            </w:r>
            <w:r w:rsidR="007414C6" w:rsidRPr="004C5FF3">
              <w:rPr>
                <w:rFonts w:ascii="Times New Roman" w:hAnsi="Times New Roman"/>
                <w:color w:val="4BACC6" w:themeColor="accent5"/>
                <w:sz w:val="28"/>
                <w:szCs w:val="28"/>
                <w:lang w:val="kk-KZ"/>
              </w:rPr>
              <w:t>кең түсіндіруді,дәлелдеуді қажететпейтін сұрақтарға жауап беріп,қиындығы жоғарылау есепті шығара бермейді.</w:t>
            </w:r>
          </w:p>
          <w:p w:rsidR="00851981" w:rsidRPr="004C5FF3" w:rsidRDefault="00851981" w:rsidP="008058DD">
            <w:pPr>
              <w:spacing w:after="0" w:line="240" w:lineRule="auto"/>
              <w:rPr>
                <w:rFonts w:ascii="Times New Roman" w:hAnsi="Times New Roman"/>
                <w:color w:val="4BACC6" w:themeColor="accent5"/>
                <w:sz w:val="28"/>
                <w:szCs w:val="28"/>
                <w:lang w:val="kk-KZ"/>
              </w:rPr>
            </w:pPr>
          </w:p>
          <w:p w:rsidR="00EA76FF" w:rsidRPr="004C5FF3" w:rsidRDefault="00366229" w:rsidP="008058DD">
            <w:pPr>
              <w:spacing w:after="0" w:line="240" w:lineRule="auto"/>
              <w:rPr>
                <w:rFonts w:ascii="Times New Roman" w:hAnsi="Times New Roman"/>
                <w:color w:val="4BACC6" w:themeColor="accent5"/>
                <w:sz w:val="28"/>
                <w:szCs w:val="28"/>
                <w:lang w:val="kk-KZ"/>
              </w:rPr>
            </w:pPr>
            <w:r w:rsidRPr="004C5FF3">
              <w:rPr>
                <w:rFonts w:ascii="Times New Roman" w:hAnsi="Times New Roman"/>
                <w:color w:val="4BACC6" w:themeColor="accent5"/>
                <w:sz w:val="28"/>
                <w:szCs w:val="28"/>
                <w:lang w:val="kk-KZ"/>
              </w:rPr>
              <w:t>Төмен оқитын</w:t>
            </w:r>
            <w:r w:rsidR="00EA76FF" w:rsidRPr="004C5FF3">
              <w:rPr>
                <w:rFonts w:ascii="Times New Roman" w:hAnsi="Times New Roman"/>
                <w:color w:val="4BACC6" w:themeColor="accent5"/>
                <w:sz w:val="28"/>
                <w:szCs w:val="28"/>
                <w:lang w:val="kk-KZ"/>
              </w:rPr>
              <w:t xml:space="preserve"> </w:t>
            </w:r>
            <w:r w:rsidR="00EA76FF" w:rsidRPr="004C5FF3">
              <w:rPr>
                <w:rFonts w:ascii="Times New Roman" w:hAnsi="Times New Roman"/>
                <w:color w:val="4BACC6" w:themeColor="accent5"/>
                <w:sz w:val="28"/>
                <w:szCs w:val="28"/>
                <w:lang w:val="kk-KZ"/>
              </w:rPr>
              <w:lastRenderedPageBreak/>
              <w:t>оқушылар – жұптасып,</w:t>
            </w:r>
            <w:r w:rsidR="007414C6" w:rsidRPr="004C5FF3">
              <w:rPr>
                <w:rFonts w:ascii="Times New Roman" w:hAnsi="Times New Roman"/>
                <w:color w:val="4BACC6" w:themeColor="accent5"/>
                <w:sz w:val="28"/>
                <w:szCs w:val="28"/>
                <w:lang w:val="kk-KZ"/>
              </w:rPr>
              <w:t>жеңіл есептерді ғана шығарып отырыды.</w:t>
            </w:r>
            <w:r w:rsidR="00EA76FF" w:rsidRPr="004C5FF3">
              <w:rPr>
                <w:rFonts w:ascii="Times New Roman" w:hAnsi="Times New Roman"/>
                <w:color w:val="4BACC6" w:themeColor="accent5"/>
                <w:sz w:val="28"/>
                <w:szCs w:val="28"/>
                <w:lang w:val="kk-KZ"/>
              </w:rPr>
              <w:t xml:space="preserve">  Мұғалім осы топпен және орташа топпен жұмыс істейді</w:t>
            </w:r>
          </w:p>
          <w:p w:rsidR="00EA76FF" w:rsidRPr="004C5FF3" w:rsidRDefault="00EA76FF" w:rsidP="008058DD">
            <w:pPr>
              <w:spacing w:after="0" w:line="240" w:lineRule="auto"/>
              <w:rPr>
                <w:rFonts w:ascii="Times New Roman" w:hAnsi="Times New Roman"/>
                <w:color w:val="00B0F0"/>
                <w:sz w:val="28"/>
                <w:szCs w:val="28"/>
                <w:lang w:val="kk-KZ"/>
              </w:rPr>
            </w:pPr>
          </w:p>
          <w:p w:rsidR="00EA76FF" w:rsidRPr="004C5FF3" w:rsidRDefault="00EA76FF" w:rsidP="008058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937" w:type="dxa"/>
          </w:tcPr>
          <w:p w:rsidR="00EA76FF" w:rsidRPr="004C5FF3" w:rsidRDefault="00EA76FF" w:rsidP="008058DD">
            <w:pPr>
              <w:spacing w:after="0" w:line="240" w:lineRule="auto"/>
              <w:rPr>
                <w:rFonts w:ascii="Times New Roman" w:hAnsi="Times New Roman"/>
                <w:color w:val="FFC000"/>
                <w:sz w:val="28"/>
                <w:szCs w:val="28"/>
                <w:lang w:val="kk-KZ"/>
              </w:rPr>
            </w:pPr>
            <w:r w:rsidRPr="004C5FF3">
              <w:rPr>
                <w:rFonts w:ascii="Times New Roman" w:hAnsi="Times New Roman"/>
                <w:color w:val="FFC000"/>
                <w:sz w:val="28"/>
                <w:szCs w:val="28"/>
                <w:lang w:val="kk-KZ"/>
              </w:rPr>
              <w:lastRenderedPageBreak/>
              <w:t xml:space="preserve">Мұғалім </w:t>
            </w:r>
            <w:r w:rsidR="007414C6" w:rsidRPr="004C5FF3">
              <w:rPr>
                <w:rFonts w:ascii="Times New Roman" w:hAnsi="Times New Roman"/>
                <w:color w:val="FFC000"/>
                <w:sz w:val="28"/>
                <w:szCs w:val="28"/>
                <w:lang w:val="kk-KZ"/>
              </w:rPr>
              <w:t xml:space="preserve"> есептердің дұрыс шығарылуын бақылап тұрады да,мадақтау сөздер арқылы оларды жігерлендіріп отырады.</w:t>
            </w:r>
          </w:p>
        </w:tc>
        <w:tc>
          <w:tcPr>
            <w:tcW w:w="2458" w:type="dxa"/>
          </w:tcPr>
          <w:p w:rsidR="00432FFE" w:rsidRPr="004C5FF3" w:rsidRDefault="00432FFE" w:rsidP="008058D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5FF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Оқулық </w:t>
            </w:r>
          </w:p>
          <w:p w:rsidR="00432FFE" w:rsidRPr="004C5FF3" w:rsidRDefault="00432FFE" w:rsidP="008058D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5FF3">
              <w:rPr>
                <w:rFonts w:ascii="Times New Roman" w:hAnsi="Times New Roman"/>
                <w:sz w:val="28"/>
                <w:szCs w:val="28"/>
                <w:lang w:val="kk-KZ"/>
              </w:rPr>
              <w:t>Нұсқаулық</w:t>
            </w:r>
          </w:p>
          <w:p w:rsidR="00432FFE" w:rsidRPr="004C5FF3" w:rsidRDefault="00432FFE" w:rsidP="008058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32FFE" w:rsidRPr="004C5FF3" w:rsidRDefault="00432FFE" w:rsidP="008058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A76FF" w:rsidRPr="004C5FF3" w:rsidRDefault="007414C6" w:rsidP="008058D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5FF3">
              <w:rPr>
                <w:rFonts w:ascii="Times New Roman" w:hAnsi="Times New Roman"/>
                <w:sz w:val="28"/>
                <w:szCs w:val="28"/>
                <w:lang w:val="kk-KZ"/>
              </w:rPr>
              <w:t>Нақыл сөздер:</w:t>
            </w:r>
            <w:r w:rsidR="00DE3AB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«</w:t>
            </w:r>
            <w:r w:rsidR="00432FFE" w:rsidRPr="004C5FF3">
              <w:rPr>
                <w:rFonts w:ascii="Times New Roman" w:hAnsi="Times New Roman"/>
                <w:sz w:val="28"/>
                <w:szCs w:val="28"/>
                <w:lang w:val="kk-KZ"/>
              </w:rPr>
              <w:t>Үйрену мен есте сақтаудың ең т</w:t>
            </w:r>
            <w:r w:rsidR="00DE3ABF">
              <w:rPr>
                <w:rFonts w:ascii="Times New Roman" w:hAnsi="Times New Roman"/>
                <w:sz w:val="28"/>
                <w:szCs w:val="28"/>
                <w:lang w:val="kk-KZ"/>
              </w:rPr>
              <w:t>иімді әрекеті-басқаларды үйрету»</w:t>
            </w:r>
          </w:p>
          <w:p w:rsidR="00432FFE" w:rsidRPr="004C5FF3" w:rsidRDefault="00DE3ABF" w:rsidP="00DE3A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       </w:t>
            </w:r>
            <w:r w:rsidR="00432FFE" w:rsidRPr="004C5FF3">
              <w:rPr>
                <w:rFonts w:ascii="Times New Roman" w:hAnsi="Times New Roman"/>
                <w:sz w:val="28"/>
                <w:szCs w:val="28"/>
                <w:lang w:val="kk-KZ"/>
              </w:rPr>
              <w:t>А. Әлімов</w:t>
            </w:r>
          </w:p>
          <w:p w:rsidR="00432FFE" w:rsidRPr="004C5FF3" w:rsidRDefault="00432FFE" w:rsidP="008058DD">
            <w:pPr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5FF3">
              <w:rPr>
                <w:rFonts w:ascii="Times New Roman" w:hAnsi="Times New Roman"/>
                <w:sz w:val="28"/>
                <w:szCs w:val="28"/>
                <w:lang w:val="kk-KZ"/>
              </w:rPr>
              <w:t>Плакаттар</w:t>
            </w:r>
          </w:p>
          <w:p w:rsidR="00432FFE" w:rsidRPr="004C5FF3" w:rsidRDefault="00432FFE" w:rsidP="008058DD">
            <w:pPr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5FF3">
              <w:rPr>
                <w:rFonts w:ascii="Times New Roman" w:hAnsi="Times New Roman"/>
                <w:sz w:val="28"/>
                <w:szCs w:val="28"/>
                <w:lang w:val="kk-KZ"/>
              </w:rPr>
              <w:t>Магниттер</w:t>
            </w:r>
          </w:p>
          <w:p w:rsidR="00432FFE" w:rsidRPr="004C5FF3" w:rsidRDefault="00432FFE" w:rsidP="008058D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5FF3">
              <w:rPr>
                <w:rFonts w:ascii="Times New Roman" w:hAnsi="Times New Roman"/>
                <w:sz w:val="28"/>
                <w:szCs w:val="28"/>
                <w:lang w:val="kk-KZ"/>
              </w:rPr>
              <w:t>Түрлі  қаламдар, стикерлер</w:t>
            </w:r>
          </w:p>
          <w:p w:rsidR="00432FFE" w:rsidRPr="004C5FF3" w:rsidRDefault="00432FFE" w:rsidP="008058D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5FF3">
              <w:rPr>
                <w:rFonts w:ascii="Times New Roman" w:hAnsi="Times New Roman"/>
                <w:sz w:val="28"/>
                <w:szCs w:val="28"/>
                <w:lang w:val="kk-KZ"/>
              </w:rPr>
              <w:t>Бағалау критерийлері</w:t>
            </w:r>
          </w:p>
        </w:tc>
      </w:tr>
      <w:tr w:rsidR="00BC0696" w:rsidRPr="0096643B" w:rsidTr="00E458C2">
        <w:tc>
          <w:tcPr>
            <w:tcW w:w="250" w:type="dxa"/>
          </w:tcPr>
          <w:p w:rsidR="00EA76FF" w:rsidRPr="004C5FF3" w:rsidRDefault="00EA76FF" w:rsidP="008058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5FF3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835" w:type="dxa"/>
          </w:tcPr>
          <w:p w:rsidR="00EA76FF" w:rsidRPr="004C5FF3" w:rsidRDefault="00EA76FF" w:rsidP="008058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C5FF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Сабақтың тақырыбы:</w:t>
            </w:r>
            <w:r w:rsidRPr="004C5FF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Екі айнымалысы бар сызықтық  теңдеулер жүйесін </w:t>
            </w:r>
            <w:r w:rsidRPr="004C5FF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қосу</w:t>
            </w:r>
            <w:r w:rsidRPr="004C5FF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тәсілімен шешу </w:t>
            </w:r>
            <w:r w:rsidRPr="004C5FF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тақырыбына есептер шығару</w:t>
            </w:r>
          </w:p>
          <w:p w:rsidR="00EA76FF" w:rsidRPr="004C5FF3" w:rsidRDefault="00EA76FF" w:rsidP="008058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EA76FF" w:rsidRPr="004C5FF3" w:rsidRDefault="00EA76FF" w:rsidP="008058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EA76FF" w:rsidRPr="004C5FF3" w:rsidRDefault="00A320E8" w:rsidP="008058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Сабақтың мақсат</w:t>
            </w:r>
            <w:r w:rsidR="00EA76FF" w:rsidRPr="004C5FF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ы:</w:t>
            </w:r>
          </w:p>
          <w:p w:rsidR="00EA76FF" w:rsidRPr="004C5FF3" w:rsidRDefault="00EA76FF" w:rsidP="008058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EA76FF" w:rsidRPr="004C5FF3" w:rsidRDefault="00EA76FF" w:rsidP="008058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5FF3">
              <w:rPr>
                <w:rFonts w:ascii="Times New Roman" w:hAnsi="Times New Roman"/>
                <w:sz w:val="28"/>
                <w:szCs w:val="28"/>
                <w:lang w:val="kk-KZ"/>
              </w:rPr>
              <w:t>Балаларды екі айнымалысы бар сызықтық теңдеулер жүйесін шешудің қосу тәсілін</w:t>
            </w:r>
            <w:r w:rsidR="00094CCD" w:rsidRPr="004C5FF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мәтін есептерді шешіуде қолдан</w:t>
            </w:r>
            <w:r w:rsidR="00F714B8" w:rsidRPr="004C5FF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у </w:t>
            </w:r>
            <w:r w:rsidR="00094CCD" w:rsidRPr="004C5FF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және </w:t>
            </w:r>
          </w:p>
          <w:p w:rsidR="00EA76FF" w:rsidRPr="004C5FF3" w:rsidRDefault="00094CCD" w:rsidP="00F71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5FF3">
              <w:rPr>
                <w:rFonts w:ascii="Times New Roman" w:hAnsi="Times New Roman"/>
                <w:sz w:val="28"/>
                <w:szCs w:val="28"/>
                <w:lang w:val="kk-KZ"/>
              </w:rPr>
              <w:t>б</w:t>
            </w:r>
            <w:r w:rsidR="00EA76FF" w:rsidRPr="004C5FF3">
              <w:rPr>
                <w:rFonts w:ascii="Times New Roman" w:hAnsi="Times New Roman"/>
                <w:sz w:val="28"/>
                <w:szCs w:val="28"/>
                <w:lang w:val="kk-KZ"/>
              </w:rPr>
              <w:t>алалардың сөйлеу</w:t>
            </w:r>
            <w:r w:rsidR="00F714B8" w:rsidRPr="004C5FF3">
              <w:rPr>
                <w:rFonts w:ascii="Times New Roman" w:hAnsi="Times New Roman"/>
                <w:sz w:val="28"/>
                <w:szCs w:val="28"/>
                <w:lang w:val="kk-KZ"/>
              </w:rPr>
              <w:t>,сыни</w:t>
            </w:r>
            <w:r w:rsidRPr="004C5FF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ойлау қабілеттерін дамыту</w:t>
            </w:r>
          </w:p>
        </w:tc>
        <w:tc>
          <w:tcPr>
            <w:tcW w:w="2977" w:type="dxa"/>
          </w:tcPr>
          <w:p w:rsidR="00EA76FF" w:rsidRPr="004C5FF3" w:rsidRDefault="004C090E" w:rsidP="008058DD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C5FF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1.</w:t>
            </w:r>
            <w:r w:rsidR="005B4744" w:rsidRPr="004C5FF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Ынтымақтастық.</w:t>
            </w:r>
          </w:p>
          <w:p w:rsidR="005B4744" w:rsidRPr="004C5FF3" w:rsidRDefault="005A65B5" w:rsidP="008058DD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5FF3">
              <w:rPr>
                <w:rFonts w:ascii="Times New Roman" w:hAnsi="Times New Roman"/>
                <w:sz w:val="28"/>
                <w:szCs w:val="28"/>
                <w:lang w:val="kk-KZ"/>
              </w:rPr>
              <w:t>1.</w:t>
            </w:r>
            <w:r w:rsidR="005B4744" w:rsidRPr="004C5FF3">
              <w:rPr>
                <w:rFonts w:ascii="Times New Roman" w:hAnsi="Times New Roman"/>
                <w:sz w:val="28"/>
                <w:szCs w:val="28"/>
                <w:lang w:val="kk-KZ"/>
              </w:rPr>
              <w:t>Топқа бөлу «алмастыру», «графиктік», «қосу» сөздерін таңдау арқылы жүргізіледі.</w:t>
            </w:r>
          </w:p>
          <w:p w:rsidR="000E4A75" w:rsidRPr="004C5FF3" w:rsidRDefault="005A65B5" w:rsidP="008058DD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5FF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2. </w:t>
            </w:r>
            <w:r w:rsidR="000E4A75" w:rsidRPr="004C5FF3">
              <w:rPr>
                <w:rFonts w:ascii="Times New Roman" w:hAnsi="Times New Roman"/>
                <w:sz w:val="28"/>
                <w:szCs w:val="28"/>
                <w:lang w:val="kk-KZ"/>
              </w:rPr>
              <w:t>. «Егер мен ... болсам, саған ... сыйлар едім» сөйлемін толықтыру арқылы ынтымақтастық атмосферфаын орнату.</w:t>
            </w:r>
          </w:p>
          <w:p w:rsidR="005A65B5" w:rsidRPr="004C5FF3" w:rsidRDefault="004C090E" w:rsidP="008058DD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C5FF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2.</w:t>
            </w:r>
            <w:r w:rsidR="005A65B5" w:rsidRPr="004C5FF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Диалогтік әдіс.</w:t>
            </w:r>
          </w:p>
          <w:p w:rsidR="005A65B5" w:rsidRPr="004C5FF3" w:rsidRDefault="005A65B5" w:rsidP="008058DD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</w:pPr>
            <w:r w:rsidRPr="004C5FF3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1.Теңдеулер жүйесін шешуде графиктік тәсілді қалай қолданамыз?</w:t>
            </w:r>
          </w:p>
          <w:p w:rsidR="005A65B5" w:rsidRPr="004C5FF3" w:rsidRDefault="005A65B5" w:rsidP="008058DD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</w:pPr>
            <w:r w:rsidRPr="004C5FF3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2. Теңдеулер жүйесін шешуде алмастыру тәсілін қалай қолданамыз?   3.  Екі айнымалысы бар теңдеулер жүйесін шешуде қосу тәсілін қалай қолданамыз?</w:t>
            </w:r>
          </w:p>
          <w:p w:rsidR="004C090E" w:rsidRPr="004C5FF3" w:rsidRDefault="004C090E" w:rsidP="008058DD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color w:val="1F497D" w:themeColor="text2"/>
                <w:sz w:val="28"/>
                <w:szCs w:val="28"/>
                <w:lang w:val="kk-KZ"/>
              </w:rPr>
            </w:pPr>
            <w:r w:rsidRPr="004C5FF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3. АКТ</w:t>
            </w:r>
            <w:r w:rsidRPr="004C5FF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5A65B5" w:rsidRPr="004C5FF3">
              <w:rPr>
                <w:rFonts w:ascii="Times New Roman" w:hAnsi="Times New Roman"/>
                <w:color w:val="1F497D" w:themeColor="text2"/>
                <w:sz w:val="28"/>
                <w:szCs w:val="28"/>
                <w:lang w:val="kk-KZ"/>
              </w:rPr>
              <w:t xml:space="preserve">Есептер </w:t>
            </w:r>
            <w:r w:rsidR="005A65B5" w:rsidRPr="004C5FF3">
              <w:rPr>
                <w:rFonts w:ascii="Times New Roman" w:hAnsi="Times New Roman"/>
                <w:color w:val="1F497D" w:themeColor="text2"/>
                <w:sz w:val="28"/>
                <w:szCs w:val="28"/>
                <w:lang w:val="kk-KZ"/>
              </w:rPr>
              <w:lastRenderedPageBreak/>
              <w:t>шығару.</w:t>
            </w:r>
          </w:p>
          <w:p w:rsidR="005A65B5" w:rsidRPr="004C5FF3" w:rsidRDefault="005A65B5" w:rsidP="008058DD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color w:val="1F497D" w:themeColor="text2"/>
                <w:sz w:val="28"/>
                <w:szCs w:val="28"/>
                <w:lang w:val="kk-KZ"/>
              </w:rPr>
            </w:pPr>
            <w:r w:rsidRPr="004C5FF3">
              <w:rPr>
                <w:rFonts w:ascii="Times New Roman" w:hAnsi="Times New Roman"/>
                <w:color w:val="1F497D" w:themeColor="text2"/>
                <w:sz w:val="28"/>
                <w:szCs w:val="28"/>
                <w:lang w:val="kk-KZ"/>
              </w:rPr>
              <w:t>№1538, №1541,  №1543.</w:t>
            </w:r>
          </w:p>
          <w:p w:rsidR="00AA138F" w:rsidRPr="004C5FF3" w:rsidRDefault="004C090E" w:rsidP="008058DD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4C5FF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4.</w:t>
            </w:r>
            <w:r w:rsidR="00AA138F" w:rsidRPr="004C5FF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Талантты және дарынды балалармен жұмыс.</w:t>
            </w:r>
          </w:p>
          <w:p w:rsidR="00AA138F" w:rsidRPr="004C5FF3" w:rsidRDefault="00AA138F" w:rsidP="008058DD">
            <w:pPr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  <w:lang w:val="kk-KZ"/>
              </w:rPr>
            </w:pPr>
            <w:r w:rsidRPr="004C5FF3">
              <w:rPr>
                <w:rFonts w:ascii="Times New Roman" w:hAnsi="Times New Roman"/>
                <w:color w:val="00B050"/>
                <w:sz w:val="28"/>
                <w:szCs w:val="28"/>
                <w:lang w:val="kk-KZ"/>
              </w:rPr>
              <w:t>1.Алмастыру және қосу тәсілдерінің ұқсастығын  қарастыру</w:t>
            </w:r>
          </w:p>
          <w:p w:rsidR="00AA138F" w:rsidRPr="004C5FF3" w:rsidRDefault="00AA138F" w:rsidP="008058DD">
            <w:pPr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  <w:lang w:val="kk-KZ"/>
              </w:rPr>
            </w:pPr>
            <w:r w:rsidRPr="004C5FF3">
              <w:rPr>
                <w:rFonts w:ascii="Times New Roman" w:hAnsi="Times New Roman"/>
                <w:color w:val="00B050"/>
                <w:sz w:val="28"/>
                <w:szCs w:val="28"/>
                <w:lang w:val="kk-KZ"/>
              </w:rPr>
              <w:t>2. Графиктік тәсіл мен қосу тәсілінің айырмашылығын табу</w:t>
            </w:r>
          </w:p>
          <w:p w:rsidR="00AA138F" w:rsidRPr="004C5FF3" w:rsidRDefault="00AA138F" w:rsidP="008058DD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  <w:lang w:val="kk-KZ"/>
              </w:rPr>
            </w:pPr>
            <w:r w:rsidRPr="004C5FF3">
              <w:rPr>
                <w:rFonts w:ascii="Times New Roman" w:hAnsi="Times New Roman"/>
                <w:color w:val="00B050"/>
                <w:sz w:val="28"/>
                <w:szCs w:val="28"/>
                <w:lang w:val="kk-KZ"/>
              </w:rPr>
              <w:t>3.Алмастыру тәсілі мен графиктік тәсілдің тиімділігін анықтау. Постермен жұмыс.</w:t>
            </w:r>
          </w:p>
          <w:p w:rsidR="004C090E" w:rsidRPr="004C5FF3" w:rsidRDefault="004C090E" w:rsidP="008058D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kk-KZ"/>
              </w:rPr>
            </w:pPr>
            <w:r w:rsidRPr="004C5FF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5.Сыни тұрғыдан ойлау</w:t>
            </w:r>
            <w:r w:rsidRPr="004C5FF3">
              <w:rPr>
                <w:rFonts w:ascii="Times New Roman" w:hAnsi="Times New Roman"/>
                <w:b/>
                <w:color w:val="FF0000"/>
                <w:sz w:val="28"/>
                <w:szCs w:val="28"/>
                <w:lang w:val="kk-KZ"/>
              </w:rPr>
              <w:t>.№1533</w:t>
            </w:r>
          </w:p>
          <w:p w:rsidR="004C090E" w:rsidRPr="004C5FF3" w:rsidRDefault="004C090E" w:rsidP="008058D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</w:pPr>
            <w:r w:rsidRPr="004C5FF3"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  <w:t xml:space="preserve"> Екі айнымалысы бар сызықтық теңдеу жүйесін  шешу жолдарының басқа тәсілі болуы мүмкін бе?</w:t>
            </w:r>
          </w:p>
          <w:p w:rsidR="004C090E" w:rsidRPr="004C5FF3" w:rsidRDefault="008D1273" w:rsidP="008058DD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C5FF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6.Бағалау.</w:t>
            </w:r>
            <w:r w:rsidRPr="004C5FF3">
              <w:rPr>
                <w:rFonts w:ascii="Times New Roman" w:hAnsi="Times New Roman"/>
                <w:b/>
                <w:color w:val="FFC000"/>
                <w:sz w:val="28"/>
                <w:szCs w:val="28"/>
                <w:lang w:val="kk-KZ"/>
              </w:rPr>
              <w:t xml:space="preserve">Мадақтау </w:t>
            </w:r>
            <w:r w:rsidRPr="004C5FF3">
              <w:rPr>
                <w:rFonts w:ascii="Times New Roman" w:hAnsi="Times New Roman"/>
                <w:b/>
                <w:color w:val="FFC000"/>
                <w:sz w:val="28"/>
                <w:szCs w:val="28"/>
                <w:lang w:val="kk-KZ"/>
              </w:rPr>
              <w:lastRenderedPageBreak/>
              <w:t>арқылы ынталандыру.</w:t>
            </w:r>
          </w:p>
          <w:p w:rsidR="008D1273" w:rsidRPr="004C5FF3" w:rsidRDefault="008D1273" w:rsidP="008058DD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C5FF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7.Көшбасшылық. </w:t>
            </w:r>
            <w:r w:rsidRPr="004C5FF3">
              <w:rPr>
                <w:rFonts w:ascii="Times New Roman" w:hAnsi="Times New Roman"/>
                <w:b/>
                <w:color w:val="C00000"/>
                <w:sz w:val="28"/>
                <w:szCs w:val="28"/>
                <w:lang w:val="kk-KZ"/>
              </w:rPr>
              <w:t>Топ мүшелерінің пікірлеріне негізделіп анықталады.</w:t>
            </w:r>
          </w:p>
        </w:tc>
        <w:tc>
          <w:tcPr>
            <w:tcW w:w="1984" w:type="dxa"/>
          </w:tcPr>
          <w:p w:rsidR="00EA76FF" w:rsidRPr="004C5FF3" w:rsidRDefault="005D642B" w:rsidP="008058DD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</w:pPr>
            <w:r w:rsidRPr="004C5FF3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lastRenderedPageBreak/>
              <w:t>Оқушылар үш топқа бөлініп</w:t>
            </w:r>
          </w:p>
          <w:p w:rsidR="005D642B" w:rsidRPr="004C5FF3" w:rsidRDefault="005D642B" w:rsidP="008058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5FF3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 xml:space="preserve"> үш тәсілдің қолдану жолдарын айтады</w:t>
            </w:r>
            <w:r w:rsidRPr="004C5FF3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  <w:p w:rsidR="005D642B" w:rsidRPr="004C5FF3" w:rsidRDefault="005D642B" w:rsidP="008058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D642B" w:rsidRPr="004C5FF3" w:rsidRDefault="005D642B" w:rsidP="008058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5FF3">
              <w:rPr>
                <w:rFonts w:ascii="Times New Roman" w:hAnsi="Times New Roman"/>
                <w:sz w:val="28"/>
                <w:szCs w:val="28"/>
                <w:lang w:val="kk-KZ"/>
              </w:rPr>
              <w:t>Өз беттерінше теңдеулер жүйесін құруға үйренеді.</w:t>
            </w:r>
          </w:p>
          <w:p w:rsidR="005D642B" w:rsidRPr="004C5FF3" w:rsidRDefault="005D642B" w:rsidP="008058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D642B" w:rsidRPr="004C5FF3" w:rsidRDefault="005D23B2" w:rsidP="008058DD">
            <w:pPr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  <w:lang w:val="kk-KZ"/>
              </w:rPr>
            </w:pPr>
            <w:r w:rsidRPr="004C5FF3">
              <w:rPr>
                <w:rFonts w:ascii="Times New Roman" w:hAnsi="Times New Roman"/>
                <w:color w:val="00B050"/>
                <w:sz w:val="28"/>
                <w:szCs w:val="28"/>
                <w:lang w:val="kk-KZ"/>
              </w:rPr>
              <w:t>Есептер  шығару нәтижесінде  қосу, алмастыру,графиктік тәсілдердің айырмашылығын түсініп, тиімді тәсәлмен шығаруға бейімделеді.</w:t>
            </w:r>
          </w:p>
          <w:p w:rsidR="005D23B2" w:rsidRPr="004C5FF3" w:rsidRDefault="005D23B2" w:rsidP="008058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D23B2" w:rsidRPr="004C5FF3" w:rsidRDefault="005D23B2" w:rsidP="008058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5FF3"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  <w:t>Басқа да тәсілдерін қарастырып көруге мүмкіндік іздейді</w:t>
            </w:r>
          </w:p>
        </w:tc>
        <w:tc>
          <w:tcPr>
            <w:tcW w:w="2835" w:type="dxa"/>
          </w:tcPr>
          <w:p w:rsidR="00EA76FF" w:rsidRPr="004C5FF3" w:rsidRDefault="00D65161" w:rsidP="008058DD">
            <w:pPr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  <w:lang w:val="kk-KZ"/>
              </w:rPr>
            </w:pPr>
            <w:r w:rsidRPr="004C5FF3">
              <w:rPr>
                <w:rFonts w:ascii="Times New Roman" w:hAnsi="Times New Roman"/>
                <w:color w:val="00B050"/>
                <w:sz w:val="28"/>
                <w:szCs w:val="28"/>
                <w:lang w:val="kk-KZ"/>
              </w:rPr>
              <w:lastRenderedPageBreak/>
              <w:t>Үздік оқитын щқушылар</w:t>
            </w:r>
          </w:p>
          <w:p w:rsidR="00D65161" w:rsidRPr="004C5FF3" w:rsidRDefault="00D65161" w:rsidP="008058DD">
            <w:pPr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  <w:lang w:val="kk-KZ"/>
              </w:rPr>
            </w:pPr>
            <w:r w:rsidRPr="004C5FF3">
              <w:rPr>
                <w:rFonts w:ascii="Times New Roman" w:hAnsi="Times New Roman"/>
                <w:color w:val="00B050"/>
                <w:sz w:val="28"/>
                <w:szCs w:val="28"/>
                <w:lang w:val="kk-KZ"/>
              </w:rPr>
              <w:t>Теңдеуді құруға және оларды тнрлі тәсілмен шеше білуге, теңдеуді шешудің басқа жолдарын қарастыруға үйренеді</w:t>
            </w:r>
          </w:p>
          <w:p w:rsidR="00D65161" w:rsidRPr="004C5FF3" w:rsidRDefault="00D65161" w:rsidP="008058DD">
            <w:pPr>
              <w:spacing w:after="0" w:line="240" w:lineRule="auto"/>
              <w:jc w:val="right"/>
              <w:rPr>
                <w:rFonts w:ascii="Times New Roman" w:hAnsi="Times New Roman"/>
                <w:color w:val="00B0F0"/>
                <w:sz w:val="28"/>
                <w:szCs w:val="28"/>
                <w:lang w:val="kk-KZ"/>
              </w:rPr>
            </w:pPr>
          </w:p>
          <w:p w:rsidR="005D23B2" w:rsidRPr="004C5FF3" w:rsidRDefault="005D23B2" w:rsidP="008058DD">
            <w:pPr>
              <w:spacing w:after="0" w:line="240" w:lineRule="auto"/>
              <w:rPr>
                <w:rFonts w:ascii="Times New Roman" w:hAnsi="Times New Roman"/>
                <w:color w:val="00B0F0"/>
                <w:sz w:val="28"/>
                <w:szCs w:val="28"/>
                <w:lang w:val="kk-KZ"/>
              </w:rPr>
            </w:pPr>
          </w:p>
          <w:p w:rsidR="005D23B2" w:rsidRPr="004C5FF3" w:rsidRDefault="005D23B2" w:rsidP="008058DD">
            <w:pPr>
              <w:spacing w:after="0" w:line="240" w:lineRule="auto"/>
              <w:rPr>
                <w:rFonts w:ascii="Times New Roman" w:hAnsi="Times New Roman"/>
                <w:color w:val="00B0F0"/>
                <w:sz w:val="28"/>
                <w:szCs w:val="28"/>
                <w:lang w:val="kk-KZ"/>
              </w:rPr>
            </w:pPr>
          </w:p>
          <w:p w:rsidR="005D23B2" w:rsidRPr="004C5FF3" w:rsidRDefault="005D23B2" w:rsidP="008058DD">
            <w:pPr>
              <w:spacing w:after="0" w:line="240" w:lineRule="auto"/>
              <w:rPr>
                <w:rFonts w:ascii="Times New Roman" w:hAnsi="Times New Roman"/>
                <w:color w:val="00B0F0"/>
                <w:sz w:val="28"/>
                <w:szCs w:val="28"/>
                <w:lang w:val="kk-KZ"/>
              </w:rPr>
            </w:pPr>
          </w:p>
          <w:p w:rsidR="005D23B2" w:rsidRPr="004C5FF3" w:rsidRDefault="005D23B2" w:rsidP="008058DD">
            <w:pPr>
              <w:spacing w:after="0" w:line="240" w:lineRule="auto"/>
              <w:rPr>
                <w:rFonts w:ascii="Times New Roman" w:hAnsi="Times New Roman"/>
                <w:color w:val="00B0F0"/>
                <w:sz w:val="28"/>
                <w:szCs w:val="28"/>
                <w:lang w:val="kk-KZ"/>
              </w:rPr>
            </w:pPr>
            <w:r w:rsidRPr="004C5FF3">
              <w:rPr>
                <w:rFonts w:ascii="Times New Roman" w:hAnsi="Times New Roman"/>
                <w:color w:val="00B0F0"/>
                <w:sz w:val="28"/>
                <w:szCs w:val="28"/>
                <w:lang w:val="kk-KZ"/>
              </w:rPr>
              <w:t xml:space="preserve">Жақсы сқитын оқушылар мәселе есепке өз беттерінше теідеу құра отырып, оның шешіімін таба алатын болады. </w:t>
            </w:r>
          </w:p>
          <w:p w:rsidR="005D23B2" w:rsidRPr="004C5FF3" w:rsidRDefault="005D23B2" w:rsidP="008058DD">
            <w:pPr>
              <w:spacing w:after="0" w:line="240" w:lineRule="auto"/>
              <w:rPr>
                <w:rFonts w:ascii="Times New Roman" w:hAnsi="Times New Roman"/>
                <w:color w:val="00B0F0"/>
                <w:sz w:val="28"/>
                <w:szCs w:val="28"/>
                <w:lang w:val="kk-KZ"/>
              </w:rPr>
            </w:pPr>
          </w:p>
          <w:p w:rsidR="005D23B2" w:rsidRPr="004C5FF3" w:rsidRDefault="005D23B2" w:rsidP="008058DD">
            <w:pPr>
              <w:spacing w:after="0" w:line="240" w:lineRule="auto"/>
              <w:rPr>
                <w:rFonts w:ascii="Times New Roman" w:hAnsi="Times New Roman"/>
                <w:color w:val="00B0F0"/>
                <w:sz w:val="28"/>
                <w:szCs w:val="28"/>
                <w:lang w:val="kk-KZ"/>
              </w:rPr>
            </w:pPr>
            <w:r w:rsidRPr="004C5FF3">
              <w:rPr>
                <w:rFonts w:ascii="Times New Roman" w:hAnsi="Times New Roman"/>
                <w:color w:val="00B0F0"/>
                <w:sz w:val="28"/>
                <w:szCs w:val="28"/>
                <w:lang w:val="kk-KZ"/>
              </w:rPr>
              <w:t>Орташа оқитын  оқушылар теңдеуді  құра алмайды,бірақ құрылған теңдеуді шешуді үйрен</w:t>
            </w:r>
            <w:r w:rsidR="00D65161" w:rsidRPr="004C5FF3">
              <w:rPr>
                <w:rFonts w:ascii="Times New Roman" w:hAnsi="Times New Roman"/>
                <w:color w:val="00B0F0"/>
                <w:sz w:val="28"/>
                <w:szCs w:val="28"/>
                <w:lang w:val="kk-KZ"/>
              </w:rPr>
              <w:t>еді</w:t>
            </w:r>
          </w:p>
        </w:tc>
        <w:tc>
          <w:tcPr>
            <w:tcW w:w="1937" w:type="dxa"/>
          </w:tcPr>
          <w:p w:rsidR="00EA76FF" w:rsidRPr="004C5FF3" w:rsidRDefault="00D65161" w:rsidP="008058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5FF3">
              <w:rPr>
                <w:rFonts w:ascii="Times New Roman" w:hAnsi="Times New Roman"/>
                <w:color w:val="FFC000"/>
                <w:sz w:val="28"/>
                <w:szCs w:val="28"/>
                <w:lang w:val="kk-KZ"/>
              </w:rPr>
              <w:t>Оқушылар мұғалімге сұрақ бере отырып, теңдеу құрады, мұғалім теңдеуді шешудің ең тиімді тәсілін қолдана білуін қадағалайды. Соған қатысты мадақтаулар айтып  теңдеуді өмірмен байланыстырып қолдануға ынталандырады.</w:t>
            </w:r>
          </w:p>
        </w:tc>
        <w:tc>
          <w:tcPr>
            <w:tcW w:w="2458" w:type="dxa"/>
          </w:tcPr>
          <w:p w:rsidR="00EA76FF" w:rsidRPr="004C5FF3" w:rsidRDefault="008D1273" w:rsidP="008058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5FF3">
              <w:rPr>
                <w:rFonts w:ascii="Times New Roman" w:hAnsi="Times New Roman"/>
                <w:sz w:val="28"/>
                <w:szCs w:val="28"/>
                <w:lang w:val="kk-KZ"/>
              </w:rPr>
              <w:t>Ноутбук</w:t>
            </w:r>
          </w:p>
          <w:p w:rsidR="008D1273" w:rsidRPr="004C5FF3" w:rsidRDefault="008D1273" w:rsidP="008058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D1273" w:rsidRPr="004C5FF3" w:rsidRDefault="008D1273" w:rsidP="008058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5FF3">
              <w:rPr>
                <w:rFonts w:ascii="Times New Roman" w:hAnsi="Times New Roman"/>
                <w:sz w:val="28"/>
                <w:szCs w:val="28"/>
                <w:lang w:val="kk-KZ"/>
              </w:rPr>
              <w:t>Тест материалдары</w:t>
            </w:r>
          </w:p>
          <w:p w:rsidR="008D1273" w:rsidRPr="004C5FF3" w:rsidRDefault="008D1273" w:rsidP="008058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D1273" w:rsidRPr="004C5FF3" w:rsidRDefault="008D1273" w:rsidP="008058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5FF3">
              <w:rPr>
                <w:rFonts w:ascii="Times New Roman" w:hAnsi="Times New Roman"/>
                <w:sz w:val="28"/>
                <w:szCs w:val="28"/>
                <w:lang w:val="kk-KZ"/>
              </w:rPr>
              <w:t>Топқа бөлу  қима қағаздары</w:t>
            </w:r>
          </w:p>
          <w:p w:rsidR="008D1273" w:rsidRPr="004C5FF3" w:rsidRDefault="008D1273" w:rsidP="008058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D1273" w:rsidRPr="004C5FF3" w:rsidRDefault="008D1273" w:rsidP="008058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5FF3">
              <w:rPr>
                <w:rFonts w:ascii="Times New Roman" w:hAnsi="Times New Roman"/>
                <w:sz w:val="28"/>
                <w:szCs w:val="28"/>
                <w:lang w:val="kk-KZ"/>
              </w:rPr>
              <w:t>Бағалау үшін қолданылатын  фигуралар</w:t>
            </w:r>
          </w:p>
          <w:p w:rsidR="008D1273" w:rsidRPr="004C5FF3" w:rsidRDefault="008D1273" w:rsidP="008058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5FF3">
              <w:rPr>
                <w:rFonts w:ascii="Times New Roman" w:hAnsi="Times New Roman"/>
                <w:sz w:val="28"/>
                <w:szCs w:val="28"/>
                <w:lang w:val="kk-KZ"/>
              </w:rPr>
              <w:t>Плакаттар</w:t>
            </w:r>
          </w:p>
          <w:p w:rsidR="008D1273" w:rsidRPr="004C5FF3" w:rsidRDefault="008D1273" w:rsidP="008058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5FF3">
              <w:rPr>
                <w:rFonts w:ascii="Times New Roman" w:hAnsi="Times New Roman"/>
                <w:sz w:val="28"/>
                <w:szCs w:val="28"/>
                <w:lang w:val="kk-KZ"/>
              </w:rPr>
              <w:t>Стикерлер, түрлі қаламдар</w:t>
            </w:r>
          </w:p>
        </w:tc>
      </w:tr>
      <w:tr w:rsidR="00BC0696" w:rsidRPr="0096643B" w:rsidTr="00E458C2">
        <w:tc>
          <w:tcPr>
            <w:tcW w:w="250" w:type="dxa"/>
          </w:tcPr>
          <w:p w:rsidR="00EA76FF" w:rsidRPr="004C5FF3" w:rsidRDefault="00EA76FF" w:rsidP="008058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:rsidR="00EA76FF" w:rsidRPr="004C5FF3" w:rsidRDefault="00EA76FF" w:rsidP="008058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EA76FF" w:rsidRPr="004C5FF3" w:rsidRDefault="00EA76FF" w:rsidP="008058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EA76FF" w:rsidRPr="004C5FF3" w:rsidRDefault="00EA76FF" w:rsidP="008058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:rsidR="00EA76FF" w:rsidRPr="004C5FF3" w:rsidRDefault="00EA76FF" w:rsidP="008058DD">
            <w:pPr>
              <w:spacing w:after="0" w:line="240" w:lineRule="auto"/>
              <w:rPr>
                <w:rFonts w:ascii="Times New Roman" w:hAnsi="Times New Roman"/>
                <w:color w:val="00B0F0"/>
                <w:sz w:val="28"/>
                <w:szCs w:val="28"/>
                <w:lang w:val="kk-KZ"/>
              </w:rPr>
            </w:pPr>
          </w:p>
        </w:tc>
        <w:tc>
          <w:tcPr>
            <w:tcW w:w="1937" w:type="dxa"/>
          </w:tcPr>
          <w:p w:rsidR="00EA76FF" w:rsidRPr="004C5FF3" w:rsidRDefault="00EA76FF" w:rsidP="008058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458" w:type="dxa"/>
          </w:tcPr>
          <w:p w:rsidR="00EA76FF" w:rsidRPr="004C5FF3" w:rsidRDefault="00EA76FF" w:rsidP="008058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BC0696" w:rsidRPr="0096643B" w:rsidTr="00E458C2">
        <w:tc>
          <w:tcPr>
            <w:tcW w:w="250" w:type="dxa"/>
          </w:tcPr>
          <w:p w:rsidR="00EA76FF" w:rsidRPr="004C5FF3" w:rsidRDefault="00EA76FF" w:rsidP="008058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:rsidR="00EA76FF" w:rsidRPr="004C5FF3" w:rsidRDefault="00EA76FF" w:rsidP="008058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EA76FF" w:rsidRPr="004C5FF3" w:rsidRDefault="00EA76FF" w:rsidP="008058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EA76FF" w:rsidRPr="004C5FF3" w:rsidRDefault="00EA76FF" w:rsidP="008058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:rsidR="00EA76FF" w:rsidRPr="004C5FF3" w:rsidRDefault="00EA76FF" w:rsidP="008058DD">
            <w:pPr>
              <w:spacing w:after="0" w:line="240" w:lineRule="auto"/>
              <w:rPr>
                <w:rFonts w:ascii="Times New Roman" w:hAnsi="Times New Roman"/>
                <w:color w:val="00B0F0"/>
                <w:sz w:val="28"/>
                <w:szCs w:val="28"/>
                <w:lang w:val="kk-KZ"/>
              </w:rPr>
            </w:pPr>
          </w:p>
        </w:tc>
        <w:tc>
          <w:tcPr>
            <w:tcW w:w="1937" w:type="dxa"/>
          </w:tcPr>
          <w:p w:rsidR="00EA76FF" w:rsidRPr="004C5FF3" w:rsidRDefault="00EA76FF" w:rsidP="008058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458" w:type="dxa"/>
          </w:tcPr>
          <w:p w:rsidR="00EA76FF" w:rsidRPr="004C5FF3" w:rsidRDefault="00EA76FF" w:rsidP="008058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:rsidR="00061AE4" w:rsidRPr="004C5FF3" w:rsidRDefault="00061AE4" w:rsidP="008058DD">
      <w:pPr>
        <w:spacing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A96410" w:rsidRDefault="0096643B" w:rsidP="00C03D82">
      <w:pPr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Міндетім: </w:t>
      </w:r>
      <w:r>
        <w:rPr>
          <w:rFonts w:ascii="Times New Roman" w:hAnsi="Times New Roman"/>
          <w:bCs/>
          <w:iCs/>
          <w:sz w:val="28"/>
          <w:szCs w:val="28"/>
          <w:lang w:val="kk-KZ"/>
        </w:rPr>
        <w:t>сыни  тұрғыда  ойлана  алуына  ықпал  жасау;</w:t>
      </w:r>
      <w:r>
        <w:rPr>
          <w:rFonts w:ascii="Times New Roman" w:hAnsi="Times New Roman"/>
          <w:iCs/>
          <w:color w:val="800000"/>
          <w:sz w:val="28"/>
          <w:szCs w:val="28"/>
          <w:lang w:val="kk-KZ"/>
        </w:rPr>
        <w:t xml:space="preserve">  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kk-KZ"/>
        </w:rPr>
        <w:t>сыныптағы психологиялық ахуалды қалыптастыру;</w:t>
      </w:r>
      <w:r>
        <w:rPr>
          <w:rFonts w:ascii="Times New Roman" w:hAnsi="Times New Roman"/>
          <w:iCs/>
          <w:color w:val="80000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kk-KZ"/>
        </w:rPr>
        <w:t>топпен жұмыс жасауын  қадағалау;</w:t>
      </w:r>
      <w:r>
        <w:rPr>
          <w:rFonts w:ascii="Times New Roman" w:hAnsi="Times New Roman"/>
          <w:iCs/>
          <w:color w:val="800000"/>
          <w:sz w:val="28"/>
          <w:szCs w:val="28"/>
          <w:lang w:val="kk-KZ"/>
        </w:rPr>
        <w:t xml:space="preserve">   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kk-KZ"/>
        </w:rPr>
        <w:t>берілген білімді  жаңа әдіс-тәсілді пайдалана отырып меңгерту.</w:t>
      </w:r>
    </w:p>
    <w:p w:rsidR="00C03D82" w:rsidRPr="004C5FF3" w:rsidRDefault="00C03D82" w:rsidP="00C03D82">
      <w:pPr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  <w:lang w:val="kk-KZ"/>
        </w:rPr>
      </w:pPr>
      <w:r w:rsidRPr="004C5FF3">
        <w:rPr>
          <w:rFonts w:ascii="Times New Roman" w:hAnsi="Times New Roman"/>
          <w:bCs/>
          <w:iCs/>
          <w:color w:val="000000"/>
          <w:sz w:val="28"/>
          <w:szCs w:val="28"/>
          <w:lang w:val="kk-KZ"/>
        </w:rPr>
        <w:t xml:space="preserve">Орта </w:t>
      </w:r>
      <w:r w:rsidR="00CD5BE2" w:rsidRPr="004C5FF3">
        <w:rPr>
          <w:rFonts w:ascii="Times New Roman" w:hAnsi="Times New Roman"/>
          <w:bCs/>
          <w:iCs/>
          <w:color w:val="000000"/>
          <w:sz w:val="28"/>
          <w:szCs w:val="28"/>
          <w:lang w:val="kk-KZ"/>
        </w:rPr>
        <w:t>мерзімді жоспар</w:t>
      </w:r>
      <w:r w:rsidRPr="004C5FF3">
        <w:rPr>
          <w:rFonts w:ascii="Times New Roman" w:hAnsi="Times New Roman"/>
          <w:bCs/>
          <w:iCs/>
          <w:color w:val="000000"/>
          <w:sz w:val="28"/>
          <w:szCs w:val="28"/>
          <w:lang w:val="kk-KZ"/>
        </w:rPr>
        <w:t>ымның  тапсырмаларына тоқтала кететін болсам</w:t>
      </w:r>
      <w:r w:rsidR="00CD5BE2" w:rsidRPr="004C5FF3">
        <w:rPr>
          <w:rFonts w:ascii="Times New Roman" w:hAnsi="Times New Roman"/>
          <w:bCs/>
          <w:iCs/>
          <w:color w:val="000000"/>
          <w:sz w:val="28"/>
          <w:szCs w:val="28"/>
          <w:lang w:val="kk-KZ"/>
        </w:rPr>
        <w:t>,</w:t>
      </w:r>
      <w:r w:rsidRPr="004C5FF3">
        <w:rPr>
          <w:rFonts w:ascii="Times New Roman" w:hAnsi="Times New Roman"/>
          <w:bCs/>
          <w:iCs/>
          <w:color w:val="000000"/>
          <w:sz w:val="28"/>
          <w:szCs w:val="28"/>
          <w:lang w:val="kk-KZ"/>
        </w:rPr>
        <w:t xml:space="preserve"> барлық тапсырмаларымды  </w:t>
      </w:r>
      <w:r w:rsidR="00CD5BE2" w:rsidRPr="004C5FF3">
        <w:rPr>
          <w:rFonts w:ascii="Times New Roman" w:hAnsi="Times New Roman"/>
          <w:bCs/>
          <w:iCs/>
          <w:color w:val="000000"/>
          <w:sz w:val="28"/>
          <w:szCs w:val="28"/>
          <w:lang w:val="kk-KZ"/>
        </w:rPr>
        <w:t>Блум таксономиясының деңгейлерін негізге ала отырып жеті модульді ықпалдастыруға тырыст</w:t>
      </w:r>
      <w:r w:rsidRPr="004C5FF3">
        <w:rPr>
          <w:rFonts w:ascii="Times New Roman" w:hAnsi="Times New Roman"/>
          <w:bCs/>
          <w:iCs/>
          <w:color w:val="000000"/>
          <w:sz w:val="28"/>
          <w:szCs w:val="28"/>
          <w:lang w:val="kk-KZ"/>
        </w:rPr>
        <w:t>ым.</w:t>
      </w:r>
    </w:p>
    <w:p w:rsidR="00045F04" w:rsidRDefault="00C03D82" w:rsidP="00045F04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kk-KZ"/>
        </w:rPr>
      </w:pPr>
      <w:r w:rsidRPr="004C5FF3">
        <w:rPr>
          <w:rFonts w:ascii="Times New Roman" w:hAnsi="Times New Roman"/>
          <w:bCs/>
          <w:iCs/>
          <w:color w:val="000000"/>
          <w:sz w:val="28"/>
          <w:szCs w:val="28"/>
          <w:lang w:val="kk-KZ"/>
        </w:rPr>
        <w:tab/>
        <w:t>Сабақтар топтамасының реті бойынша   «</w:t>
      </w:r>
      <w:r w:rsidRPr="004C5FF3">
        <w:rPr>
          <w:rFonts w:ascii="Times New Roman" w:hAnsi="Times New Roman"/>
          <w:sz w:val="28"/>
          <w:szCs w:val="28"/>
          <w:lang w:val="kk-KZ"/>
        </w:rPr>
        <w:t xml:space="preserve">Екі айнымалысы бар сызықтық  теңдеулер жүйесін </w:t>
      </w:r>
      <w:r w:rsidRPr="004C5FF3">
        <w:rPr>
          <w:rFonts w:ascii="Times New Roman" w:hAnsi="Times New Roman"/>
          <w:b/>
          <w:sz w:val="28"/>
          <w:szCs w:val="28"/>
          <w:lang w:val="kk-KZ"/>
        </w:rPr>
        <w:t>алмастыру</w:t>
      </w:r>
      <w:r w:rsidRPr="004C5FF3">
        <w:rPr>
          <w:rFonts w:ascii="Times New Roman" w:hAnsi="Times New Roman"/>
          <w:sz w:val="28"/>
          <w:szCs w:val="28"/>
          <w:lang w:val="kk-KZ"/>
        </w:rPr>
        <w:t xml:space="preserve"> тәсілімен шешу</w:t>
      </w:r>
      <w:r w:rsidRPr="004C5FF3">
        <w:rPr>
          <w:rFonts w:ascii="Times New Roman" w:hAnsi="Times New Roman"/>
          <w:bCs/>
          <w:iCs/>
          <w:color w:val="000000"/>
          <w:sz w:val="28"/>
          <w:szCs w:val="28"/>
          <w:lang w:val="kk-KZ"/>
        </w:rPr>
        <w:t xml:space="preserve">»   тақырыбына құрылған  сабағымның мақсаты мына негізде болды:  </w:t>
      </w:r>
      <w:r w:rsidRPr="004C5FF3">
        <w:rPr>
          <w:rFonts w:ascii="Times New Roman" w:hAnsi="Times New Roman"/>
          <w:sz w:val="28"/>
          <w:szCs w:val="28"/>
          <w:lang w:val="kk-KZ"/>
        </w:rPr>
        <w:t>Екі айнымалысы бар сызықтық теңдеулер жүйесін шешуде алмастыру тәсілін қолдануға  баули отырып, топпен және  жеке  дара  нәтижелі  жұмыс істеу  дағдысын  қалыптастыру</w:t>
      </w:r>
      <w:r w:rsidR="004C5FF3">
        <w:rPr>
          <w:rFonts w:ascii="Times New Roman" w:hAnsi="Times New Roman"/>
          <w:sz w:val="28"/>
          <w:szCs w:val="28"/>
          <w:lang w:val="kk-KZ"/>
        </w:rPr>
        <w:t>.</w:t>
      </w:r>
      <w:r w:rsidRPr="004C5FF3">
        <w:rPr>
          <w:rFonts w:ascii="Times New Roman" w:hAnsi="Times New Roman"/>
          <w:bCs/>
          <w:iCs/>
          <w:color w:val="000000"/>
          <w:sz w:val="28"/>
          <w:szCs w:val="28"/>
          <w:lang w:val="kk-KZ"/>
        </w:rPr>
        <w:t xml:space="preserve">Осы сабақта  пайдаланған әдіс-тәсілдерім: </w:t>
      </w:r>
      <w:r w:rsidR="00045F04">
        <w:rPr>
          <w:rFonts w:ascii="Times New Roman" w:hAnsi="Times New Roman"/>
          <w:bCs/>
          <w:iCs/>
          <w:color w:val="000000"/>
          <w:sz w:val="28"/>
          <w:szCs w:val="28"/>
          <w:lang w:val="kk-KZ"/>
        </w:rPr>
        <w:t>«Топтастыру», «Ми шабуылы», «Жылы сезімдер», «Жұптық жұмыс»,    «Сұрақ – жауап».</w:t>
      </w:r>
    </w:p>
    <w:p w:rsidR="00C03D82" w:rsidRPr="004C5FF3" w:rsidRDefault="00C03D82" w:rsidP="00C03D82">
      <w:pPr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  <w:lang w:val="kk-KZ"/>
        </w:rPr>
      </w:pPr>
      <w:r w:rsidRPr="004C5FF3">
        <w:rPr>
          <w:rFonts w:ascii="Times New Roman" w:hAnsi="Times New Roman"/>
          <w:bCs/>
          <w:iCs/>
          <w:color w:val="000000"/>
          <w:sz w:val="28"/>
          <w:szCs w:val="28"/>
          <w:lang w:val="kk-KZ"/>
        </w:rPr>
        <w:tab/>
        <w:t>Екінші өтілген сабағымның «</w:t>
      </w:r>
      <w:r w:rsidR="00CD5BE2" w:rsidRPr="004C5FF3">
        <w:rPr>
          <w:rFonts w:ascii="Times New Roman" w:hAnsi="Times New Roman"/>
          <w:sz w:val="28"/>
          <w:szCs w:val="28"/>
          <w:lang w:val="kk-KZ"/>
        </w:rPr>
        <w:t xml:space="preserve">Екі айнымалысы бар сызықтық  теңдеулер жүйесін </w:t>
      </w:r>
      <w:r w:rsidR="00CD5BE2" w:rsidRPr="004C5FF3">
        <w:rPr>
          <w:rFonts w:ascii="Times New Roman" w:hAnsi="Times New Roman"/>
          <w:b/>
          <w:sz w:val="28"/>
          <w:szCs w:val="28"/>
          <w:lang w:val="kk-KZ"/>
        </w:rPr>
        <w:t>алмастыру</w:t>
      </w:r>
      <w:r w:rsidR="00CD5BE2" w:rsidRPr="004C5FF3">
        <w:rPr>
          <w:rFonts w:ascii="Times New Roman" w:hAnsi="Times New Roman"/>
          <w:sz w:val="28"/>
          <w:szCs w:val="28"/>
          <w:lang w:val="kk-KZ"/>
        </w:rPr>
        <w:t xml:space="preserve"> тәсілімен шешу  тақырыбына </w:t>
      </w:r>
      <w:r w:rsidR="00CD5BE2" w:rsidRPr="004C5FF3">
        <w:rPr>
          <w:rFonts w:ascii="Times New Roman" w:hAnsi="Times New Roman"/>
          <w:b/>
          <w:sz w:val="28"/>
          <w:szCs w:val="28"/>
          <w:lang w:val="kk-KZ"/>
        </w:rPr>
        <w:t>есептер шығару</w:t>
      </w:r>
      <w:r w:rsidRPr="004C5FF3">
        <w:rPr>
          <w:rFonts w:ascii="Times New Roman" w:hAnsi="Times New Roman"/>
          <w:bCs/>
          <w:iCs/>
          <w:color w:val="000000"/>
          <w:sz w:val="28"/>
          <w:szCs w:val="28"/>
          <w:lang w:val="kk-KZ"/>
        </w:rPr>
        <w:t xml:space="preserve">» тақырыбына  құрылған мақсатым: </w:t>
      </w:r>
      <w:r w:rsidR="00646D9E" w:rsidRPr="004C5FF3">
        <w:rPr>
          <w:rFonts w:ascii="Times New Roman" w:hAnsi="Times New Roman"/>
          <w:sz w:val="28"/>
          <w:szCs w:val="28"/>
          <w:lang w:val="kk-KZ"/>
        </w:rPr>
        <w:t>Екі айнымалысы бар сызықтық теңдеулер жүйесін шешуде алмастыру тәсілін қолдануға машықтандыру, өзінділік дербестілікке және ұйымшылдыққа  баулу</w:t>
      </w:r>
      <w:r w:rsidRPr="004C5FF3">
        <w:rPr>
          <w:rFonts w:ascii="Times New Roman" w:hAnsi="Times New Roman"/>
          <w:bCs/>
          <w:iCs/>
          <w:color w:val="000000"/>
          <w:sz w:val="28"/>
          <w:szCs w:val="28"/>
          <w:lang w:val="kk-KZ"/>
        </w:rPr>
        <w:t>. Міндетім: сыныпта жағымды ахуал  қалыптастыра отырып, топпен  бірлесе жұмыс жасауын қалыптастыру, бір-бірінің пікірін тыңдай білуге үйрету.</w:t>
      </w:r>
    </w:p>
    <w:p w:rsidR="00646D9E" w:rsidRPr="004C5FF3" w:rsidRDefault="00C03D82" w:rsidP="00646D9E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4C5FF3">
        <w:rPr>
          <w:rFonts w:ascii="Times New Roman" w:hAnsi="Times New Roman"/>
          <w:bCs/>
          <w:iCs/>
          <w:color w:val="000000"/>
          <w:sz w:val="28"/>
          <w:szCs w:val="28"/>
          <w:lang w:val="kk-KZ"/>
        </w:rPr>
        <w:tab/>
        <w:t>Үшінші өткен «</w:t>
      </w:r>
      <w:r w:rsidR="00646D9E" w:rsidRPr="004C5FF3">
        <w:rPr>
          <w:rFonts w:ascii="Times New Roman" w:hAnsi="Times New Roman"/>
          <w:sz w:val="28"/>
          <w:szCs w:val="28"/>
          <w:lang w:val="kk-KZ"/>
        </w:rPr>
        <w:t xml:space="preserve">Екі айнымалысы бар сызықтық  теңдеулер жүйесін </w:t>
      </w:r>
      <w:r w:rsidR="00646D9E" w:rsidRPr="004C5FF3">
        <w:rPr>
          <w:rFonts w:ascii="Times New Roman" w:hAnsi="Times New Roman"/>
          <w:b/>
          <w:sz w:val="28"/>
          <w:szCs w:val="28"/>
          <w:lang w:val="kk-KZ"/>
        </w:rPr>
        <w:t xml:space="preserve">қосу </w:t>
      </w:r>
      <w:r w:rsidR="00646D9E" w:rsidRPr="004C5FF3">
        <w:rPr>
          <w:rFonts w:ascii="Times New Roman" w:hAnsi="Times New Roman"/>
          <w:sz w:val="28"/>
          <w:szCs w:val="28"/>
          <w:lang w:val="kk-KZ"/>
        </w:rPr>
        <w:t>тәсілімен шешу</w:t>
      </w:r>
      <w:r w:rsidRPr="004C5FF3">
        <w:rPr>
          <w:rFonts w:ascii="Times New Roman" w:hAnsi="Times New Roman"/>
          <w:bCs/>
          <w:iCs/>
          <w:color w:val="000000"/>
          <w:sz w:val="28"/>
          <w:szCs w:val="28"/>
          <w:lang w:val="kk-KZ"/>
        </w:rPr>
        <w:t xml:space="preserve">» тақырыбына құрылған сабағымның </w:t>
      </w:r>
      <w:r w:rsidR="00646D9E" w:rsidRPr="004C5FF3">
        <w:rPr>
          <w:rFonts w:ascii="Times New Roman" w:hAnsi="Times New Roman"/>
          <w:bCs/>
          <w:iCs/>
          <w:color w:val="000000"/>
          <w:sz w:val="28"/>
          <w:szCs w:val="28"/>
          <w:lang w:val="kk-KZ"/>
        </w:rPr>
        <w:t>мақсаты</w:t>
      </w:r>
      <w:r w:rsidRPr="004C5FF3">
        <w:rPr>
          <w:rFonts w:ascii="Times New Roman" w:hAnsi="Times New Roman"/>
          <w:bCs/>
          <w:iCs/>
          <w:color w:val="000000"/>
          <w:sz w:val="28"/>
          <w:szCs w:val="28"/>
          <w:lang w:val="kk-KZ"/>
        </w:rPr>
        <w:t xml:space="preserve">: </w:t>
      </w:r>
      <w:r w:rsidR="00646D9E" w:rsidRPr="004C5FF3">
        <w:rPr>
          <w:rFonts w:ascii="Times New Roman" w:hAnsi="Times New Roman"/>
          <w:sz w:val="28"/>
          <w:szCs w:val="28"/>
          <w:lang w:val="kk-KZ"/>
        </w:rPr>
        <w:t xml:space="preserve">Балаларды екі айнымалысы бар сызықтық теңдеулер жүйесін шешудің қосу тәсілін  меңгеруге </w:t>
      </w:r>
      <w:r w:rsidR="00646D9E" w:rsidRPr="004C5FF3">
        <w:rPr>
          <w:rFonts w:ascii="Times New Roman" w:hAnsi="Times New Roman"/>
          <w:sz w:val="28"/>
          <w:szCs w:val="28"/>
          <w:lang w:val="kk-KZ"/>
        </w:rPr>
        <w:lastRenderedPageBreak/>
        <w:t>баулу, өзі үйрене отырып, өзгені де үйрету дағдысын  қалыптастыру және  балаларды ұйымшылдық, сыйластық,  ойын еркін де ашық жеткізуге баулу.</w:t>
      </w:r>
    </w:p>
    <w:p w:rsidR="00C03D82" w:rsidRPr="004C5FF3" w:rsidRDefault="00646D9E" w:rsidP="00045F04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kk-KZ"/>
        </w:rPr>
      </w:pPr>
      <w:r w:rsidRPr="004C5FF3">
        <w:rPr>
          <w:rFonts w:ascii="Times New Roman" w:hAnsi="Times New Roman"/>
          <w:bCs/>
          <w:iCs/>
          <w:color w:val="000000"/>
          <w:sz w:val="28"/>
          <w:szCs w:val="28"/>
          <w:lang w:val="kk-KZ"/>
        </w:rPr>
        <w:t xml:space="preserve"> </w:t>
      </w:r>
      <w:r w:rsidR="00C03D82" w:rsidRPr="004C5FF3">
        <w:rPr>
          <w:rFonts w:ascii="Times New Roman" w:hAnsi="Times New Roman"/>
          <w:bCs/>
          <w:iCs/>
          <w:color w:val="000000"/>
          <w:sz w:val="28"/>
          <w:szCs w:val="28"/>
          <w:lang w:val="kk-KZ"/>
        </w:rPr>
        <w:t xml:space="preserve">Міндетім: оқушылардың ой-өрісін, сөз қорларын кеңейту; психологиялық ахуал қалыптастыру; топпен жұмыс жасауын бақылау; әртүрлі тәсілдер арқылы өз ойын еркін жеткізе білуге, ұйымшылдыққа үйрету. Қолданылған әдіс-тәсілдерім: </w:t>
      </w:r>
      <w:r w:rsidR="00045F04">
        <w:rPr>
          <w:rFonts w:ascii="Times New Roman" w:hAnsi="Times New Roman"/>
          <w:bCs/>
          <w:iCs/>
          <w:color w:val="000000"/>
          <w:sz w:val="28"/>
          <w:szCs w:val="28"/>
          <w:lang w:val="kk-KZ"/>
        </w:rPr>
        <w:t>«Топтастыру», «Жылы сезімдер», «Жұпт</w:t>
      </w:r>
      <w:r w:rsidR="000210FB">
        <w:rPr>
          <w:rFonts w:ascii="Times New Roman" w:hAnsi="Times New Roman"/>
          <w:bCs/>
          <w:iCs/>
          <w:color w:val="000000"/>
          <w:sz w:val="28"/>
          <w:szCs w:val="28"/>
          <w:lang w:val="kk-KZ"/>
        </w:rPr>
        <w:t xml:space="preserve">ық жұмыс»,    «Сұрақ – жауап», </w:t>
      </w:r>
      <w:r w:rsidR="00045F04">
        <w:rPr>
          <w:rFonts w:ascii="Times New Roman" w:hAnsi="Times New Roman"/>
          <w:bCs/>
          <w:iCs/>
          <w:color w:val="000000"/>
          <w:sz w:val="28"/>
          <w:szCs w:val="28"/>
          <w:lang w:val="kk-KZ"/>
        </w:rPr>
        <w:t>«Ми шабуылы», «Ұқсастық пен даралық».</w:t>
      </w:r>
      <w:r w:rsidR="00C03D82" w:rsidRPr="004C5FF3">
        <w:rPr>
          <w:rFonts w:ascii="Times New Roman" w:hAnsi="Times New Roman"/>
          <w:bCs/>
          <w:iCs/>
          <w:color w:val="000000"/>
          <w:sz w:val="28"/>
          <w:szCs w:val="28"/>
          <w:lang w:val="kk-KZ"/>
        </w:rPr>
        <w:tab/>
        <w:t>Тізбектелген сабақтар топтамасының  төртінші сабағымның «</w:t>
      </w:r>
      <w:r w:rsidRPr="004C5FF3">
        <w:rPr>
          <w:rFonts w:ascii="Times New Roman" w:hAnsi="Times New Roman"/>
          <w:sz w:val="28"/>
          <w:szCs w:val="28"/>
          <w:lang w:val="kk-KZ"/>
        </w:rPr>
        <w:t xml:space="preserve">Екі айнымалысы бар сызықтық  теңдеулер жүйесін </w:t>
      </w:r>
      <w:r w:rsidRPr="004C5FF3">
        <w:rPr>
          <w:rFonts w:ascii="Times New Roman" w:hAnsi="Times New Roman"/>
          <w:b/>
          <w:sz w:val="28"/>
          <w:szCs w:val="28"/>
          <w:lang w:val="kk-KZ"/>
        </w:rPr>
        <w:t>қосу</w:t>
      </w:r>
      <w:r w:rsidRPr="004C5FF3">
        <w:rPr>
          <w:rFonts w:ascii="Times New Roman" w:hAnsi="Times New Roman"/>
          <w:sz w:val="28"/>
          <w:szCs w:val="28"/>
          <w:lang w:val="kk-KZ"/>
        </w:rPr>
        <w:t xml:space="preserve"> тәсілімен шешу </w:t>
      </w:r>
      <w:r w:rsidRPr="004C5FF3">
        <w:rPr>
          <w:rFonts w:ascii="Times New Roman" w:hAnsi="Times New Roman"/>
          <w:b/>
          <w:sz w:val="28"/>
          <w:szCs w:val="28"/>
          <w:lang w:val="kk-KZ"/>
        </w:rPr>
        <w:t>тақырыбына есептер шығару</w:t>
      </w:r>
      <w:r w:rsidR="00C03D82" w:rsidRPr="004C5FF3">
        <w:rPr>
          <w:rFonts w:ascii="Times New Roman" w:hAnsi="Times New Roman"/>
          <w:bCs/>
          <w:iCs/>
          <w:color w:val="000000"/>
          <w:sz w:val="28"/>
          <w:szCs w:val="28"/>
          <w:lang w:val="kk-KZ"/>
        </w:rPr>
        <w:t xml:space="preserve">» тақырыбының мақсатын  мына негізде қойдым: </w:t>
      </w:r>
      <w:r w:rsidRPr="004C5FF3">
        <w:rPr>
          <w:rFonts w:ascii="Times New Roman" w:hAnsi="Times New Roman"/>
          <w:sz w:val="28"/>
          <w:szCs w:val="28"/>
          <w:lang w:val="kk-KZ"/>
        </w:rPr>
        <w:t>Балаларды екі айнымалысы бар сызықтық теңдеулер жүйесін шешудің қосу тәсілін мәтін есептерді шешіуде қолдану  және балалардың сөйлеу,сыни ойлау қабілеттерін дамыту.</w:t>
      </w:r>
      <w:r w:rsidR="00DD2133" w:rsidRPr="004C5FF3">
        <w:rPr>
          <w:rFonts w:ascii="Times New Roman" w:hAnsi="Times New Roman"/>
          <w:bCs/>
          <w:iCs/>
          <w:color w:val="000000"/>
          <w:sz w:val="28"/>
          <w:szCs w:val="28"/>
          <w:lang w:val="kk-KZ"/>
        </w:rPr>
        <w:t xml:space="preserve"> Міндетім: оқушылардың ойлау, есте сақтау қабілеттерін арттыра отырып ізгілікке, ұйымшылдыққа тәрбиелеу. Қолдан</w:t>
      </w:r>
      <w:r w:rsidR="00C03D82" w:rsidRPr="004C5FF3">
        <w:rPr>
          <w:rFonts w:ascii="Times New Roman" w:hAnsi="Times New Roman"/>
          <w:bCs/>
          <w:iCs/>
          <w:color w:val="000000"/>
          <w:sz w:val="28"/>
          <w:szCs w:val="28"/>
          <w:lang w:val="kk-KZ"/>
        </w:rPr>
        <w:t>ған әдіс-тәсілдерім: «Ой шақыру», «К</w:t>
      </w:r>
      <w:r w:rsidR="00DD2133" w:rsidRPr="004C5FF3">
        <w:rPr>
          <w:rFonts w:ascii="Times New Roman" w:hAnsi="Times New Roman"/>
          <w:bCs/>
          <w:iCs/>
          <w:color w:val="000000"/>
          <w:sz w:val="28"/>
          <w:szCs w:val="28"/>
          <w:lang w:val="kk-KZ"/>
        </w:rPr>
        <w:t>ері байланыс парағы»,</w:t>
      </w:r>
      <w:r w:rsidR="00C03D82" w:rsidRPr="004C5FF3">
        <w:rPr>
          <w:rFonts w:ascii="Times New Roman" w:hAnsi="Times New Roman"/>
          <w:bCs/>
          <w:iCs/>
          <w:color w:val="000000"/>
          <w:sz w:val="28"/>
          <w:szCs w:val="28"/>
          <w:lang w:val="kk-KZ"/>
        </w:rPr>
        <w:t xml:space="preserve"> «Венн диаграммасы», «Ой қозғау», « Т кестесі», «БҮҮ».</w:t>
      </w:r>
    </w:p>
    <w:p w:rsidR="00D93546" w:rsidRDefault="00A71F0D" w:rsidP="00D93546">
      <w:pPr>
        <w:rPr>
          <w:rFonts w:ascii="Times New Roman" w:hAnsi="Times New Roman"/>
          <w:sz w:val="28"/>
          <w:szCs w:val="28"/>
          <w:lang w:val="kk-KZ"/>
        </w:rPr>
      </w:pPr>
      <w:r w:rsidRPr="00A71F0D">
        <w:rPr>
          <w:rFonts w:ascii="Times New Roman" w:hAnsi="Times New Roman"/>
          <w:sz w:val="28"/>
          <w:szCs w:val="28"/>
          <w:lang w:val="kk-KZ"/>
        </w:rPr>
        <w:t>Орта мерзімді жоспарлау жеті модульдың стратегияларын кіріктіріп, іс-тәжірибемізде соның тиімді, ұтымды жақтарын бақылау және де келешекте өз- өзіне сенімді, дәлел-уәжді айта білетін, сыни көзқарасы қалыптасқан, өз білгенін  әрі қарай  бүкіл өміріне  қолдана алатын  оқушыларды  байқау мақсатында  сабағымның  мақсатына жету деп ойлаймын.</w:t>
      </w:r>
    </w:p>
    <w:p w:rsidR="00D93546" w:rsidRDefault="00D93546" w:rsidP="00D93546">
      <w:pPr>
        <w:rPr>
          <w:rFonts w:ascii="Times New Roman" w:hAnsi="Times New Roman"/>
          <w:sz w:val="28"/>
          <w:szCs w:val="28"/>
          <w:lang w:val="kk-KZ"/>
        </w:rPr>
      </w:pPr>
    </w:p>
    <w:p w:rsidR="00045F04" w:rsidRPr="00D93546" w:rsidRDefault="00045F04" w:rsidP="00D93546">
      <w:pPr>
        <w:rPr>
          <w:rFonts w:ascii="Times New Roman" w:hAnsi="Times New Roman"/>
          <w:sz w:val="28"/>
          <w:szCs w:val="28"/>
          <w:lang w:val="kk-KZ"/>
        </w:rPr>
      </w:pPr>
      <w:r w:rsidRPr="00045F04">
        <w:rPr>
          <w:rFonts w:ascii="Times New Roman" w:eastAsiaTheme="minorHAnsi" w:hAnsi="Times New Roman"/>
          <w:sz w:val="28"/>
          <w:szCs w:val="28"/>
          <w:lang w:val="kk-KZ"/>
        </w:rPr>
        <w:t xml:space="preserve">Пайдаланылған әдебиеттер: </w:t>
      </w:r>
    </w:p>
    <w:p w:rsidR="00045F04" w:rsidRPr="00045F04" w:rsidRDefault="00045F04" w:rsidP="00045F04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val="kk-KZ"/>
        </w:rPr>
      </w:pPr>
      <w:r w:rsidRPr="00045F04">
        <w:rPr>
          <w:rFonts w:ascii="Times New Roman" w:eastAsiaTheme="minorHAnsi" w:hAnsi="Times New Roman"/>
          <w:sz w:val="28"/>
          <w:szCs w:val="28"/>
          <w:lang w:val="kk-KZ"/>
        </w:rPr>
        <w:t>1.Алдамұратова А .(</w:t>
      </w:r>
      <w:r w:rsidRPr="00045F04">
        <w:rPr>
          <w:rFonts w:ascii="Times New Roman" w:eastAsiaTheme="minorHAnsi" w:hAnsi="Times New Roman"/>
          <w:sz w:val="28"/>
          <w:szCs w:val="28"/>
        </w:rPr>
        <w:t>2010</w:t>
      </w:r>
      <w:r w:rsidRPr="00045F04">
        <w:rPr>
          <w:rFonts w:ascii="Times New Roman" w:eastAsiaTheme="minorHAnsi" w:hAnsi="Times New Roman"/>
          <w:sz w:val="28"/>
          <w:szCs w:val="28"/>
          <w:lang w:val="kk-KZ"/>
        </w:rPr>
        <w:t>),  Математика.  6-сынып оқулығы</w:t>
      </w:r>
    </w:p>
    <w:p w:rsidR="00045F04" w:rsidRPr="00045F04" w:rsidRDefault="00045F04" w:rsidP="00045F04">
      <w:pPr>
        <w:rPr>
          <w:rFonts w:ascii="Times New Roman" w:eastAsiaTheme="minorHAnsi" w:hAnsi="Times New Roman"/>
          <w:sz w:val="28"/>
          <w:szCs w:val="28"/>
          <w:lang w:val="kk-KZ"/>
        </w:rPr>
      </w:pPr>
      <w:r w:rsidRPr="00045F04">
        <w:rPr>
          <w:rFonts w:ascii="Times New Roman" w:eastAsiaTheme="minorHAnsi" w:hAnsi="Times New Roman"/>
          <w:sz w:val="28"/>
          <w:szCs w:val="28"/>
          <w:lang w:val="kk-KZ"/>
        </w:rPr>
        <w:t>2. Әлімов, А. (2013), Интербелсенді әдістемені ЖОО-да қолдану мәселелері. Алматы</w:t>
      </w:r>
    </w:p>
    <w:p w:rsidR="00045F04" w:rsidRPr="00045F04" w:rsidRDefault="00045F04" w:rsidP="00045F04">
      <w:pPr>
        <w:rPr>
          <w:rFonts w:ascii="Times New Roman" w:eastAsiaTheme="minorHAnsi" w:hAnsi="Times New Roman"/>
          <w:sz w:val="28"/>
          <w:szCs w:val="28"/>
          <w:lang w:val="kk-KZ"/>
        </w:rPr>
      </w:pPr>
      <w:r w:rsidRPr="00045F04">
        <w:rPr>
          <w:rFonts w:ascii="Times New Roman" w:eastAsiaTheme="minorHAnsi" w:hAnsi="Times New Roman"/>
          <w:sz w:val="28"/>
          <w:szCs w:val="28"/>
          <w:lang w:val="kk-KZ"/>
        </w:rPr>
        <w:t>3. Мұғалімдерге арналған  нұсқаулық, (2012) «Назарбаев Зияткерлік мектебі» ДББҰ.</w:t>
      </w:r>
      <w:bookmarkStart w:id="0" w:name="_GoBack"/>
      <w:bookmarkEnd w:id="0"/>
    </w:p>
    <w:sectPr w:rsidR="00045F04" w:rsidRPr="00045F04" w:rsidSect="00061AE4">
      <w:headerReference w:type="default" r:id="rId8"/>
      <w:footerReference w:type="default" r:id="rId9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345" w:rsidRDefault="00D55345" w:rsidP="00C87EAF">
      <w:pPr>
        <w:spacing w:after="0" w:line="240" w:lineRule="auto"/>
      </w:pPr>
      <w:r>
        <w:separator/>
      </w:r>
    </w:p>
  </w:endnote>
  <w:endnote w:type="continuationSeparator" w:id="0">
    <w:p w:rsidR="00D55345" w:rsidRDefault="00D55345" w:rsidP="00C87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9591029"/>
      <w:docPartObj>
        <w:docPartGallery w:val="Page Numbers (Bottom of Page)"/>
        <w:docPartUnique/>
      </w:docPartObj>
    </w:sdtPr>
    <w:sdtEndPr/>
    <w:sdtContent>
      <w:p w:rsidR="00D93546" w:rsidRDefault="00D9354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3FF">
          <w:rPr>
            <w:noProof/>
          </w:rPr>
          <w:t>11</w:t>
        </w:r>
        <w:r>
          <w:fldChar w:fldCharType="end"/>
        </w:r>
      </w:p>
    </w:sdtContent>
  </w:sdt>
  <w:p w:rsidR="00D93546" w:rsidRDefault="00D9354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345" w:rsidRDefault="00D55345" w:rsidP="00C87EAF">
      <w:pPr>
        <w:spacing w:after="0" w:line="240" w:lineRule="auto"/>
      </w:pPr>
      <w:r>
        <w:separator/>
      </w:r>
    </w:p>
  </w:footnote>
  <w:footnote w:type="continuationSeparator" w:id="0">
    <w:p w:rsidR="00D55345" w:rsidRDefault="00D55345" w:rsidP="00C87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CA1" w:rsidRPr="00C30CA1" w:rsidRDefault="00C30CA1">
    <w:pPr>
      <w:pStyle w:val="a6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 </w:t>
    </w:r>
    <w:proofErr w:type="spellStart"/>
    <w:r>
      <w:rPr>
        <w:rFonts w:ascii="Times New Roman" w:hAnsi="Times New Roman"/>
        <w:sz w:val="24"/>
        <w:szCs w:val="24"/>
      </w:rPr>
      <w:t>Байдуанова</w:t>
    </w:r>
    <w:proofErr w:type="spellEnd"/>
    <w:r>
      <w:rPr>
        <w:rFonts w:ascii="Times New Roman" w:hAnsi="Times New Roman"/>
        <w:sz w:val="24"/>
        <w:szCs w:val="24"/>
      </w:rPr>
      <w:t xml:space="preserve"> </w:t>
    </w:r>
    <w:proofErr w:type="spellStart"/>
    <w:r>
      <w:rPr>
        <w:rFonts w:ascii="Times New Roman" w:hAnsi="Times New Roman"/>
        <w:sz w:val="24"/>
        <w:szCs w:val="24"/>
      </w:rPr>
      <w:t>Разия</w:t>
    </w:r>
    <w:proofErr w:type="spellEnd"/>
    <w:r>
      <w:rPr>
        <w:rFonts w:ascii="Times New Roman" w:hAnsi="Times New Roman"/>
        <w:sz w:val="24"/>
        <w:szCs w:val="24"/>
      </w:rPr>
      <w:t xml:space="preserve">                                                  </w:t>
    </w:r>
    <w:r w:rsidR="00D93546">
      <w:rPr>
        <w:rFonts w:ascii="Times New Roman" w:hAnsi="Times New Roman"/>
        <w:sz w:val="24"/>
        <w:szCs w:val="24"/>
        <w:lang w:val="kk-KZ"/>
      </w:rPr>
      <w:t>М</w:t>
    </w:r>
    <w:r>
      <w:rPr>
        <w:rFonts w:ascii="Times New Roman" w:hAnsi="Times New Roman"/>
        <w:sz w:val="24"/>
        <w:szCs w:val="24"/>
        <w:lang w:val="kk-KZ"/>
      </w:rPr>
      <w:t>ұғалім портфолиосы                                                                                        В</w:t>
    </w:r>
    <w:proofErr w:type="gramStart"/>
    <w:r>
      <w:rPr>
        <w:rFonts w:ascii="Times New Roman" w:hAnsi="Times New Roman"/>
        <w:sz w:val="24"/>
        <w:szCs w:val="24"/>
      </w:rPr>
      <w:t>1</w:t>
    </w:r>
    <w:proofErr w:type="gramEnd"/>
    <w:r>
      <w:rPr>
        <w:rFonts w:ascii="Times New Roman" w:hAnsi="Times New Roman"/>
        <w:sz w:val="24"/>
        <w:szCs w:val="24"/>
      </w:rPr>
      <w:t xml:space="preserve"> </w:t>
    </w:r>
    <w:proofErr w:type="spellStart"/>
    <w:r>
      <w:rPr>
        <w:rFonts w:ascii="Times New Roman" w:hAnsi="Times New Roman"/>
        <w:sz w:val="24"/>
        <w:szCs w:val="24"/>
      </w:rPr>
      <w:t>есеб</w:t>
    </w:r>
    <w:proofErr w:type="spellEnd"/>
    <w:r>
      <w:rPr>
        <w:rFonts w:ascii="Times New Roman" w:hAnsi="Times New Roman"/>
        <w:sz w:val="24"/>
        <w:szCs w:val="24"/>
        <w:lang w:val="kk-KZ"/>
      </w:rPr>
      <w:t>і</w:t>
    </w:r>
  </w:p>
  <w:p w:rsidR="004964D6" w:rsidRDefault="00C30CA1">
    <w:pPr>
      <w:pStyle w:val="a6"/>
      <w:rPr>
        <w:rFonts w:ascii="Times New Roman" w:hAnsi="Times New Roman"/>
        <w:sz w:val="24"/>
        <w:szCs w:val="24"/>
        <w:lang w:val="kk-KZ"/>
      </w:rPr>
    </w:pPr>
    <w:r>
      <w:rPr>
        <w:rFonts w:ascii="Times New Roman" w:hAnsi="Times New Roman"/>
        <w:sz w:val="24"/>
        <w:szCs w:val="24"/>
        <w:lang w:val="kk-KZ"/>
      </w:rPr>
      <w:t xml:space="preserve"> №</w:t>
    </w:r>
    <w:r>
      <w:rPr>
        <w:rFonts w:ascii="Times New Roman" w:hAnsi="Times New Roman"/>
        <w:sz w:val="24"/>
        <w:szCs w:val="24"/>
      </w:rPr>
      <w:t xml:space="preserve">2 топ                                                                    </w:t>
    </w:r>
    <w:r w:rsidR="00D93546">
      <w:rPr>
        <w:rFonts w:ascii="Times New Roman" w:hAnsi="Times New Roman"/>
        <w:sz w:val="24"/>
        <w:szCs w:val="24"/>
        <w:lang w:val="kk-KZ"/>
      </w:rPr>
      <w:t>ІІІ</w:t>
    </w:r>
    <w:r>
      <w:rPr>
        <w:rFonts w:ascii="Times New Roman" w:hAnsi="Times New Roman"/>
        <w:sz w:val="24"/>
        <w:szCs w:val="24"/>
        <w:lang w:val="en-US"/>
      </w:rPr>
      <w:t xml:space="preserve"> </w:t>
    </w:r>
    <w:r>
      <w:rPr>
        <w:rFonts w:ascii="Times New Roman" w:hAnsi="Times New Roman"/>
        <w:sz w:val="24"/>
        <w:szCs w:val="24"/>
        <w:lang w:val="kk-KZ"/>
      </w:rPr>
      <w:t>деңгей</w:t>
    </w:r>
  </w:p>
  <w:p w:rsidR="00C30CA1" w:rsidRPr="00C30CA1" w:rsidRDefault="00C30CA1">
    <w:pPr>
      <w:pStyle w:val="a6"/>
      <w:rPr>
        <w:lang w:val="kk-KZ"/>
      </w:rPr>
    </w:pPr>
    <w:r>
      <w:rPr>
        <w:rFonts w:ascii="Times New Roman" w:hAnsi="Times New Roman"/>
        <w:sz w:val="24"/>
        <w:szCs w:val="24"/>
        <w:lang w:val="kk-KZ"/>
      </w:rPr>
      <w:t xml:space="preserve"> Алматы облысы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72B2"/>
    <w:multiLevelType w:val="hybridMultilevel"/>
    <w:tmpl w:val="D8FCE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74E4C"/>
    <w:multiLevelType w:val="hybridMultilevel"/>
    <w:tmpl w:val="F3A22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A55EC"/>
    <w:multiLevelType w:val="hybridMultilevel"/>
    <w:tmpl w:val="6E448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649E5"/>
    <w:multiLevelType w:val="hybridMultilevel"/>
    <w:tmpl w:val="29E466A8"/>
    <w:lvl w:ilvl="0" w:tplc="0419000F">
      <w:start w:val="1"/>
      <w:numFmt w:val="decimal"/>
      <w:lvlText w:val="%1."/>
      <w:lvlJc w:val="left"/>
      <w:pPr>
        <w:ind w:left="99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4">
    <w:nsid w:val="3A89541D"/>
    <w:multiLevelType w:val="hybridMultilevel"/>
    <w:tmpl w:val="3C969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97668E"/>
    <w:multiLevelType w:val="hybridMultilevel"/>
    <w:tmpl w:val="469C4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E39B3"/>
    <w:multiLevelType w:val="hybridMultilevel"/>
    <w:tmpl w:val="DC5E9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B348AF"/>
    <w:multiLevelType w:val="hybridMultilevel"/>
    <w:tmpl w:val="4AE46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A11440"/>
    <w:multiLevelType w:val="hybridMultilevel"/>
    <w:tmpl w:val="F8F43786"/>
    <w:lvl w:ilvl="0" w:tplc="041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9">
    <w:nsid w:val="6A50474A"/>
    <w:multiLevelType w:val="hybridMultilevel"/>
    <w:tmpl w:val="331E8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CD0AAD"/>
    <w:multiLevelType w:val="hybridMultilevel"/>
    <w:tmpl w:val="827E9464"/>
    <w:lvl w:ilvl="0" w:tplc="041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8"/>
  </w:num>
  <w:num w:numId="5">
    <w:abstractNumId w:val="3"/>
  </w:num>
  <w:num w:numId="6">
    <w:abstractNumId w:val="10"/>
  </w:num>
  <w:num w:numId="7">
    <w:abstractNumId w:val="9"/>
  </w:num>
  <w:num w:numId="8">
    <w:abstractNumId w:val="7"/>
  </w:num>
  <w:num w:numId="9">
    <w:abstractNumId w:val="1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270"/>
    <w:rsid w:val="000210FB"/>
    <w:rsid w:val="0004021A"/>
    <w:rsid w:val="00045F04"/>
    <w:rsid w:val="00061AE4"/>
    <w:rsid w:val="000640DC"/>
    <w:rsid w:val="00094CCD"/>
    <w:rsid w:val="00095505"/>
    <w:rsid w:val="000C4F1D"/>
    <w:rsid w:val="000C5104"/>
    <w:rsid w:val="000E4A75"/>
    <w:rsid w:val="00116359"/>
    <w:rsid w:val="00116A23"/>
    <w:rsid w:val="001238C1"/>
    <w:rsid w:val="00141E87"/>
    <w:rsid w:val="001779F6"/>
    <w:rsid w:val="001845EA"/>
    <w:rsid w:val="001A4310"/>
    <w:rsid w:val="001B73FF"/>
    <w:rsid w:val="00211B18"/>
    <w:rsid w:val="00265E2B"/>
    <w:rsid w:val="00285A25"/>
    <w:rsid w:val="002A02A0"/>
    <w:rsid w:val="002B2857"/>
    <w:rsid w:val="002C0C0A"/>
    <w:rsid w:val="002F17EF"/>
    <w:rsid w:val="00303028"/>
    <w:rsid w:val="0032593C"/>
    <w:rsid w:val="00366229"/>
    <w:rsid w:val="00386EA4"/>
    <w:rsid w:val="00387300"/>
    <w:rsid w:val="003A0B2F"/>
    <w:rsid w:val="003F201D"/>
    <w:rsid w:val="00432FFE"/>
    <w:rsid w:val="004353B8"/>
    <w:rsid w:val="004376FA"/>
    <w:rsid w:val="00437FBB"/>
    <w:rsid w:val="00470918"/>
    <w:rsid w:val="004929F0"/>
    <w:rsid w:val="004964D6"/>
    <w:rsid w:val="004C090E"/>
    <w:rsid w:val="004C5FF3"/>
    <w:rsid w:val="004E21C5"/>
    <w:rsid w:val="00597BB5"/>
    <w:rsid w:val="005A2FB0"/>
    <w:rsid w:val="005A65B5"/>
    <w:rsid w:val="005B4744"/>
    <w:rsid w:val="005D23B2"/>
    <w:rsid w:val="005D642B"/>
    <w:rsid w:val="005F04E0"/>
    <w:rsid w:val="0063628A"/>
    <w:rsid w:val="00646D9E"/>
    <w:rsid w:val="006679E4"/>
    <w:rsid w:val="006D1131"/>
    <w:rsid w:val="007414C6"/>
    <w:rsid w:val="00746D29"/>
    <w:rsid w:val="00777902"/>
    <w:rsid w:val="00796D35"/>
    <w:rsid w:val="007B09A5"/>
    <w:rsid w:val="007D5254"/>
    <w:rsid w:val="007E1F4C"/>
    <w:rsid w:val="008058DD"/>
    <w:rsid w:val="00817656"/>
    <w:rsid w:val="008373FF"/>
    <w:rsid w:val="00851981"/>
    <w:rsid w:val="0085572E"/>
    <w:rsid w:val="008951E5"/>
    <w:rsid w:val="008D1273"/>
    <w:rsid w:val="008D29D9"/>
    <w:rsid w:val="008E4C5A"/>
    <w:rsid w:val="008E7125"/>
    <w:rsid w:val="00906E3D"/>
    <w:rsid w:val="00907E2A"/>
    <w:rsid w:val="00911E99"/>
    <w:rsid w:val="00957AFC"/>
    <w:rsid w:val="0096643B"/>
    <w:rsid w:val="009803B6"/>
    <w:rsid w:val="009A3D77"/>
    <w:rsid w:val="009B2C02"/>
    <w:rsid w:val="009C288B"/>
    <w:rsid w:val="009D3270"/>
    <w:rsid w:val="00A320E8"/>
    <w:rsid w:val="00A32460"/>
    <w:rsid w:val="00A533DB"/>
    <w:rsid w:val="00A62A16"/>
    <w:rsid w:val="00A71F0D"/>
    <w:rsid w:val="00A76265"/>
    <w:rsid w:val="00A96410"/>
    <w:rsid w:val="00AA138F"/>
    <w:rsid w:val="00AB01A4"/>
    <w:rsid w:val="00AB3655"/>
    <w:rsid w:val="00AC3A99"/>
    <w:rsid w:val="00AD5411"/>
    <w:rsid w:val="00B5404F"/>
    <w:rsid w:val="00B60429"/>
    <w:rsid w:val="00B93EA3"/>
    <w:rsid w:val="00BC0696"/>
    <w:rsid w:val="00BE4B92"/>
    <w:rsid w:val="00C03D82"/>
    <w:rsid w:val="00C15571"/>
    <w:rsid w:val="00C24560"/>
    <w:rsid w:val="00C30CA1"/>
    <w:rsid w:val="00C529B4"/>
    <w:rsid w:val="00C658AD"/>
    <w:rsid w:val="00C6740F"/>
    <w:rsid w:val="00C87EAF"/>
    <w:rsid w:val="00C95634"/>
    <w:rsid w:val="00CD4915"/>
    <w:rsid w:val="00CD5BE2"/>
    <w:rsid w:val="00D44739"/>
    <w:rsid w:val="00D55345"/>
    <w:rsid w:val="00D65161"/>
    <w:rsid w:val="00D75785"/>
    <w:rsid w:val="00D93546"/>
    <w:rsid w:val="00DC275A"/>
    <w:rsid w:val="00DD2133"/>
    <w:rsid w:val="00DD4DE2"/>
    <w:rsid w:val="00DE007F"/>
    <w:rsid w:val="00DE3ABF"/>
    <w:rsid w:val="00E13C41"/>
    <w:rsid w:val="00E252AD"/>
    <w:rsid w:val="00E3528A"/>
    <w:rsid w:val="00E40AA1"/>
    <w:rsid w:val="00E43334"/>
    <w:rsid w:val="00E458C2"/>
    <w:rsid w:val="00E46E79"/>
    <w:rsid w:val="00E607C9"/>
    <w:rsid w:val="00E61CFA"/>
    <w:rsid w:val="00E65BFF"/>
    <w:rsid w:val="00EA76FF"/>
    <w:rsid w:val="00EB783A"/>
    <w:rsid w:val="00ED519E"/>
    <w:rsid w:val="00F714B8"/>
    <w:rsid w:val="00FD478E"/>
    <w:rsid w:val="00FF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D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1A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a4">
    <w:name w:val="Strong"/>
    <w:uiPriority w:val="22"/>
    <w:qFormat/>
    <w:rsid w:val="00061AE4"/>
    <w:rPr>
      <w:b/>
      <w:bCs/>
    </w:rPr>
  </w:style>
  <w:style w:type="paragraph" w:styleId="a5">
    <w:name w:val="List Paragraph"/>
    <w:basedOn w:val="a"/>
    <w:uiPriority w:val="34"/>
    <w:qFormat/>
    <w:rsid w:val="0047091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87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7EA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87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7EAF"/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CD4915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C30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0CA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D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1A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a4">
    <w:name w:val="Strong"/>
    <w:uiPriority w:val="22"/>
    <w:qFormat/>
    <w:rsid w:val="00061AE4"/>
    <w:rPr>
      <w:b/>
      <w:bCs/>
    </w:rPr>
  </w:style>
  <w:style w:type="paragraph" w:styleId="a5">
    <w:name w:val="List Paragraph"/>
    <w:basedOn w:val="a"/>
    <w:uiPriority w:val="34"/>
    <w:qFormat/>
    <w:rsid w:val="0047091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87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7EA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87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7EAF"/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CD4915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C30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0CA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1</Pages>
  <Words>1989</Words>
  <Characters>11339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Разия</dc:creator>
  <cp:lastModifiedBy>Мария</cp:lastModifiedBy>
  <cp:revision>51</cp:revision>
  <cp:lastPrinted>2013-06-09T03:20:00Z</cp:lastPrinted>
  <dcterms:created xsi:type="dcterms:W3CDTF">2013-05-03T15:56:00Z</dcterms:created>
  <dcterms:modified xsi:type="dcterms:W3CDTF">2014-08-30T16:24:00Z</dcterms:modified>
</cp:coreProperties>
</file>